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F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B417B">
        <w:rPr>
          <w:rFonts w:ascii="Arial" w:hAnsi="Arial" w:cs="Arial"/>
          <w:sz w:val="24"/>
          <w:szCs w:val="24"/>
        </w:rPr>
        <w:t xml:space="preserve">que realize </w:t>
      </w:r>
      <w:r>
        <w:rPr>
          <w:rFonts w:ascii="Arial" w:hAnsi="Arial" w:cs="Arial"/>
          <w:sz w:val="24"/>
          <w:szCs w:val="24"/>
        </w:rPr>
        <w:t xml:space="preserve">a </w:t>
      </w:r>
      <w:r w:rsidR="00DB417B">
        <w:rPr>
          <w:rFonts w:ascii="Arial" w:hAnsi="Arial" w:cs="Arial"/>
          <w:sz w:val="24"/>
          <w:szCs w:val="24"/>
        </w:rPr>
        <w:t>troca da grade da boca de lobo localizada na Rua Floriano Peixoto, próximo ao nº 1535, Centro.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3AB3" w:rsidRDefault="00013AB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015F19">
        <w:rPr>
          <w:rFonts w:ascii="Arial" w:hAnsi="Arial" w:cs="Arial"/>
          <w:bCs/>
          <w:sz w:val="24"/>
          <w:szCs w:val="24"/>
        </w:rPr>
        <w:t xml:space="preserve">a realizada </w:t>
      </w:r>
      <w:r w:rsidR="00DB417B">
        <w:rPr>
          <w:rFonts w:ascii="Arial" w:hAnsi="Arial" w:cs="Arial"/>
          <w:sz w:val="24"/>
          <w:szCs w:val="24"/>
        </w:rPr>
        <w:t>a troca da grade da boca de lobo localizada na Rua Floriano Peixoto, próximo ao nº 1535</w:t>
      </w:r>
      <w:r w:rsidR="00DB417B">
        <w:rPr>
          <w:rFonts w:ascii="Arial" w:hAnsi="Arial" w:cs="Arial"/>
          <w:sz w:val="24"/>
          <w:szCs w:val="24"/>
        </w:rPr>
        <w:t xml:space="preserve"> no Centro</w:t>
      </w:r>
      <w:r w:rsidR="00DB417B">
        <w:rPr>
          <w:rFonts w:ascii="Arial" w:hAnsi="Arial" w:cs="Arial"/>
          <w:sz w:val="24"/>
          <w:szCs w:val="24"/>
        </w:rPr>
        <w:t>.</w:t>
      </w:r>
    </w:p>
    <w:p w:rsidR="00667496" w:rsidRDefault="006674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DB417B">
        <w:rPr>
          <w:rFonts w:ascii="Arial" w:hAnsi="Arial" w:cs="Arial"/>
        </w:rPr>
        <w:t>vista in loco este vereador constatou que a boca de lobo mencionada esta com a grade danificada colocando em risco pedestre que passam pelo local. O fluxo de pessoas no local é grande, pois nas proximidades estão instalados alguns comércios, escola e Igreja</w:t>
      </w:r>
      <w:r w:rsidR="00013AB3">
        <w:rPr>
          <w:rFonts w:ascii="Arial" w:hAnsi="Arial" w:cs="Arial"/>
        </w:rPr>
        <w:t>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B417B">
        <w:rPr>
          <w:rFonts w:ascii="Arial" w:hAnsi="Arial" w:cs="Arial"/>
          <w:sz w:val="24"/>
          <w:szCs w:val="24"/>
        </w:rPr>
        <w:t>22 de Julho</w:t>
      </w:r>
      <w:r w:rsidR="00AE3227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</w:t>
      </w:r>
      <w:r w:rsidR="00AE3227">
        <w:rPr>
          <w:rFonts w:ascii="Arial" w:hAnsi="Arial" w:cs="Arial"/>
          <w:sz w:val="24"/>
          <w:szCs w:val="24"/>
        </w:rPr>
        <w:t>1</w:t>
      </w:r>
      <w:r w:rsidR="00B727D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67EA7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51" w:rsidRDefault="00D47A51">
      <w:r>
        <w:separator/>
      </w:r>
    </w:p>
  </w:endnote>
  <w:endnote w:type="continuationSeparator" w:id="0">
    <w:p w:rsidR="00D47A51" w:rsidRDefault="00D4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51" w:rsidRDefault="00D47A51">
      <w:r>
        <w:separator/>
      </w:r>
    </w:p>
  </w:footnote>
  <w:footnote w:type="continuationSeparator" w:id="0">
    <w:p w:rsidR="00D47A51" w:rsidRDefault="00D47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7E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7EA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67EA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939469626042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B3"/>
    <w:rsid w:val="00015F19"/>
    <w:rsid w:val="00017A84"/>
    <w:rsid w:val="00020BAA"/>
    <w:rsid w:val="001B478A"/>
    <w:rsid w:val="001D1394"/>
    <w:rsid w:val="00204730"/>
    <w:rsid w:val="003037CD"/>
    <w:rsid w:val="003274F8"/>
    <w:rsid w:val="0033648A"/>
    <w:rsid w:val="00373483"/>
    <w:rsid w:val="003D3AA8"/>
    <w:rsid w:val="00454EAC"/>
    <w:rsid w:val="0049057E"/>
    <w:rsid w:val="004B57DB"/>
    <w:rsid w:val="004C67DE"/>
    <w:rsid w:val="00594C9E"/>
    <w:rsid w:val="005C4070"/>
    <w:rsid w:val="00667496"/>
    <w:rsid w:val="006D66A2"/>
    <w:rsid w:val="00705ABB"/>
    <w:rsid w:val="00764DEF"/>
    <w:rsid w:val="009F196D"/>
    <w:rsid w:val="00A67EA7"/>
    <w:rsid w:val="00A71CAF"/>
    <w:rsid w:val="00A9035B"/>
    <w:rsid w:val="00AB38E3"/>
    <w:rsid w:val="00AC1A54"/>
    <w:rsid w:val="00AE3227"/>
    <w:rsid w:val="00AE702A"/>
    <w:rsid w:val="00B17FFE"/>
    <w:rsid w:val="00B430D8"/>
    <w:rsid w:val="00B55A84"/>
    <w:rsid w:val="00B727DE"/>
    <w:rsid w:val="00B8505E"/>
    <w:rsid w:val="00CD613B"/>
    <w:rsid w:val="00CF7F49"/>
    <w:rsid w:val="00D22935"/>
    <w:rsid w:val="00D26CB3"/>
    <w:rsid w:val="00D47A51"/>
    <w:rsid w:val="00DB417B"/>
    <w:rsid w:val="00E34550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9a767a9-8e32-460a-9d6d-0f0e1a90caa4.png" Id="R22d928d1ab064d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9a767a9-8e32-460a-9d6d-0f0e1a90caa4.png" Id="R1d939469626042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6</cp:revision>
  <cp:lastPrinted>2013-01-24T13:50:00Z</cp:lastPrinted>
  <dcterms:created xsi:type="dcterms:W3CDTF">2014-04-01T16:53:00Z</dcterms:created>
  <dcterms:modified xsi:type="dcterms:W3CDTF">2014-07-22T14:32:00Z</dcterms:modified>
</cp:coreProperties>
</file>