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060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B0607">
        <w:rPr>
          <w:rFonts w:ascii="Arial" w:hAnsi="Arial" w:cs="Arial"/>
          <w:sz w:val="24"/>
          <w:szCs w:val="24"/>
        </w:rPr>
        <w:t xml:space="preserve"> e aos órgãos competentes, </w:t>
      </w:r>
      <w:r w:rsidR="004D6CF1">
        <w:rPr>
          <w:rFonts w:ascii="Arial" w:hAnsi="Arial" w:cs="Arial"/>
          <w:sz w:val="24"/>
          <w:szCs w:val="24"/>
        </w:rPr>
        <w:t xml:space="preserve">instalação de protetores de acesso a motos e outros veículos na ponte do bairro São Francisco – Santa Rita de Cássia. </w:t>
      </w:r>
    </w:p>
    <w:p w:rsidR="00C35794" w:rsidRDefault="00C3579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35794" w:rsidRDefault="00C3579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09EF" w:rsidRDefault="00AC1A54" w:rsidP="006609E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B90C50">
        <w:rPr>
          <w:rFonts w:ascii="Arial" w:hAnsi="Arial" w:cs="Arial"/>
          <w:bCs/>
          <w:sz w:val="24"/>
          <w:szCs w:val="24"/>
        </w:rPr>
        <w:t xml:space="preserve">tor competente, </w:t>
      </w:r>
      <w:r w:rsidR="004B0607">
        <w:rPr>
          <w:rFonts w:ascii="Arial" w:hAnsi="Arial" w:cs="Arial"/>
          <w:sz w:val="24"/>
          <w:szCs w:val="24"/>
        </w:rPr>
        <w:t xml:space="preserve">seja realizada </w:t>
      </w:r>
      <w:r w:rsidR="00C35794">
        <w:rPr>
          <w:rFonts w:ascii="Arial" w:hAnsi="Arial" w:cs="Arial"/>
          <w:sz w:val="24"/>
          <w:szCs w:val="24"/>
        </w:rPr>
        <w:t xml:space="preserve">a </w:t>
      </w:r>
      <w:r w:rsidR="004D6CF1">
        <w:rPr>
          <w:rFonts w:ascii="Arial" w:hAnsi="Arial" w:cs="Arial"/>
          <w:sz w:val="24"/>
          <w:szCs w:val="24"/>
        </w:rPr>
        <w:t>instalação de protetores de acesso a motos e outros veículos na ponte do bairro São Francisco – Santa Rita de Cássia</w:t>
      </w:r>
      <w:r w:rsidR="004B0607">
        <w:rPr>
          <w:rFonts w:ascii="Arial" w:hAnsi="Arial" w:cs="Arial"/>
          <w:sz w:val="24"/>
          <w:szCs w:val="24"/>
        </w:rPr>
        <w:t xml:space="preserve">, neste 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6CF1" w:rsidRDefault="004D6CF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9248B" w:rsidRDefault="0029248B" w:rsidP="002924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794" w:rsidRDefault="00C35794" w:rsidP="004D6C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 localidade procuraram por este vereador, solicitando providencias </w:t>
      </w:r>
      <w:r w:rsidRPr="004D6CF1">
        <w:rPr>
          <w:rFonts w:ascii="Arial" w:hAnsi="Arial" w:cs="Arial"/>
          <w:b/>
          <w:sz w:val="24"/>
          <w:szCs w:val="24"/>
        </w:rPr>
        <w:t>urgentes</w:t>
      </w:r>
      <w:r>
        <w:rPr>
          <w:rFonts w:ascii="Arial" w:hAnsi="Arial" w:cs="Arial"/>
          <w:sz w:val="24"/>
          <w:szCs w:val="24"/>
        </w:rPr>
        <w:t xml:space="preserve"> em relação </w:t>
      </w:r>
      <w:r w:rsidR="004D6CF1">
        <w:rPr>
          <w:rFonts w:ascii="Arial" w:hAnsi="Arial" w:cs="Arial"/>
          <w:sz w:val="24"/>
          <w:szCs w:val="24"/>
        </w:rPr>
        <w:t xml:space="preserve">à possibilidade de instalação de protetores de acesso a motos e outros veículos motores na ponte acima mencionada, haja vista que é comum observar veículos que passam em velocidade nada conveniente ao espaço, impossibilitando ou prejudicando a passagem de pedestres, sendo de urgência o que se pede para maior segurança aos moradores que fazem uso deste espaço. </w:t>
      </w:r>
      <w:r w:rsidR="0092000C">
        <w:rPr>
          <w:rFonts w:ascii="Arial" w:hAnsi="Arial" w:cs="Arial"/>
          <w:sz w:val="24"/>
          <w:szCs w:val="24"/>
        </w:rPr>
        <w:t xml:space="preserve">Segue anexo foto de exemplo. </w:t>
      </w:r>
    </w:p>
    <w:p w:rsidR="004D6CF1" w:rsidRDefault="004D6CF1" w:rsidP="004D6C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4B8" w:rsidRDefault="000154B8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92000C">
        <w:rPr>
          <w:rFonts w:ascii="Arial" w:hAnsi="Arial" w:cs="Arial"/>
          <w:sz w:val="24"/>
          <w:szCs w:val="24"/>
        </w:rPr>
        <w:t>18 de julho</w:t>
      </w:r>
      <w:r w:rsidR="00A60A23">
        <w:rPr>
          <w:rFonts w:ascii="Arial" w:hAnsi="Arial" w:cs="Arial"/>
          <w:sz w:val="24"/>
          <w:szCs w:val="24"/>
        </w:rPr>
        <w:t xml:space="preserve">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BD68FD" w:rsidRDefault="00BD68FD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F76F6C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D5" w:rsidRDefault="003230D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230D5" w:rsidRDefault="003230D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000C" w:rsidRDefault="0092000C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000C" w:rsidRDefault="0092000C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33004"/>
            <wp:effectExtent l="0" t="0" r="0" b="5715"/>
            <wp:docPr id="6" name="Imagem 6" descr="C:\Users\lgregoletto\Desktop\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gregoletto\Desktop\foto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3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00C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30" w:rsidRDefault="008E6930">
      <w:r>
        <w:separator/>
      </w:r>
    </w:p>
  </w:endnote>
  <w:endnote w:type="continuationSeparator" w:id="0">
    <w:p w:rsidR="008E6930" w:rsidRDefault="008E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30" w:rsidRDefault="008E6930">
      <w:r>
        <w:separator/>
      </w:r>
    </w:p>
  </w:footnote>
  <w:footnote w:type="continuationSeparator" w:id="0">
    <w:p w:rsidR="008E6930" w:rsidRDefault="008E6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6F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AD31C3" wp14:editId="6E5B01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48CE3A" wp14:editId="681C476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6F6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21AD58" wp14:editId="4A041469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6F6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07ca644283e4b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4B8"/>
    <w:rsid w:val="00017A84"/>
    <w:rsid w:val="00052579"/>
    <w:rsid w:val="00052C36"/>
    <w:rsid w:val="00091E55"/>
    <w:rsid w:val="0009497E"/>
    <w:rsid w:val="000B1EA2"/>
    <w:rsid w:val="000F6E22"/>
    <w:rsid w:val="00106211"/>
    <w:rsid w:val="00113DF1"/>
    <w:rsid w:val="001A296A"/>
    <w:rsid w:val="001A7EFD"/>
    <w:rsid w:val="001B478A"/>
    <w:rsid w:val="001D1394"/>
    <w:rsid w:val="001E6CED"/>
    <w:rsid w:val="00255A2F"/>
    <w:rsid w:val="00255B38"/>
    <w:rsid w:val="002575E9"/>
    <w:rsid w:val="00265E9C"/>
    <w:rsid w:val="0029248B"/>
    <w:rsid w:val="00295E95"/>
    <w:rsid w:val="002A4480"/>
    <w:rsid w:val="002E011D"/>
    <w:rsid w:val="002F6B17"/>
    <w:rsid w:val="00300A6B"/>
    <w:rsid w:val="00310883"/>
    <w:rsid w:val="00314EA8"/>
    <w:rsid w:val="003230D5"/>
    <w:rsid w:val="00335957"/>
    <w:rsid w:val="0033648A"/>
    <w:rsid w:val="00373483"/>
    <w:rsid w:val="003764EE"/>
    <w:rsid w:val="003813A6"/>
    <w:rsid w:val="003A1AE0"/>
    <w:rsid w:val="003A501F"/>
    <w:rsid w:val="003D3AA8"/>
    <w:rsid w:val="004024EB"/>
    <w:rsid w:val="0040432A"/>
    <w:rsid w:val="00431B12"/>
    <w:rsid w:val="00432FF4"/>
    <w:rsid w:val="00434A0F"/>
    <w:rsid w:val="00454EAC"/>
    <w:rsid w:val="00467B43"/>
    <w:rsid w:val="00472E89"/>
    <w:rsid w:val="00477CCE"/>
    <w:rsid w:val="004856F0"/>
    <w:rsid w:val="0049057E"/>
    <w:rsid w:val="004B0607"/>
    <w:rsid w:val="004B3FA8"/>
    <w:rsid w:val="004B57DB"/>
    <w:rsid w:val="004C67DE"/>
    <w:rsid w:val="004C7669"/>
    <w:rsid w:val="004D6CF1"/>
    <w:rsid w:val="00511A88"/>
    <w:rsid w:val="00567DF4"/>
    <w:rsid w:val="005872D5"/>
    <w:rsid w:val="005A56C3"/>
    <w:rsid w:val="005B1B5D"/>
    <w:rsid w:val="005B1EA7"/>
    <w:rsid w:val="005D7772"/>
    <w:rsid w:val="005F5280"/>
    <w:rsid w:val="0062041B"/>
    <w:rsid w:val="00624A0F"/>
    <w:rsid w:val="006451A8"/>
    <w:rsid w:val="00651B3F"/>
    <w:rsid w:val="006609EF"/>
    <w:rsid w:val="00667242"/>
    <w:rsid w:val="006E0FCC"/>
    <w:rsid w:val="007010AA"/>
    <w:rsid w:val="00705ABB"/>
    <w:rsid w:val="0071473C"/>
    <w:rsid w:val="00734657"/>
    <w:rsid w:val="0076029C"/>
    <w:rsid w:val="007668AF"/>
    <w:rsid w:val="007A0FBA"/>
    <w:rsid w:val="007D53C9"/>
    <w:rsid w:val="0083200C"/>
    <w:rsid w:val="008E6930"/>
    <w:rsid w:val="008E72E2"/>
    <w:rsid w:val="00910E7B"/>
    <w:rsid w:val="0092000C"/>
    <w:rsid w:val="00982E07"/>
    <w:rsid w:val="009B2CBD"/>
    <w:rsid w:val="009B52A6"/>
    <w:rsid w:val="009C7B39"/>
    <w:rsid w:val="009F196D"/>
    <w:rsid w:val="00A057B7"/>
    <w:rsid w:val="00A15BAA"/>
    <w:rsid w:val="00A40C79"/>
    <w:rsid w:val="00A43EDA"/>
    <w:rsid w:val="00A455B0"/>
    <w:rsid w:val="00A60A23"/>
    <w:rsid w:val="00A64C8D"/>
    <w:rsid w:val="00A71CAF"/>
    <w:rsid w:val="00A878C7"/>
    <w:rsid w:val="00A9035B"/>
    <w:rsid w:val="00AC1A54"/>
    <w:rsid w:val="00AE702A"/>
    <w:rsid w:val="00AF5C13"/>
    <w:rsid w:val="00B44BB9"/>
    <w:rsid w:val="00B6000D"/>
    <w:rsid w:val="00B90C50"/>
    <w:rsid w:val="00B91F3C"/>
    <w:rsid w:val="00BD47EB"/>
    <w:rsid w:val="00BD68FD"/>
    <w:rsid w:val="00C13CB7"/>
    <w:rsid w:val="00C2624D"/>
    <w:rsid w:val="00C33A77"/>
    <w:rsid w:val="00C35794"/>
    <w:rsid w:val="00C357D7"/>
    <w:rsid w:val="00C84B4F"/>
    <w:rsid w:val="00C9164F"/>
    <w:rsid w:val="00CA7A84"/>
    <w:rsid w:val="00CD2573"/>
    <w:rsid w:val="00CD613B"/>
    <w:rsid w:val="00CF78CB"/>
    <w:rsid w:val="00CF7F49"/>
    <w:rsid w:val="00D13023"/>
    <w:rsid w:val="00D26CB3"/>
    <w:rsid w:val="00D81C64"/>
    <w:rsid w:val="00D85BBF"/>
    <w:rsid w:val="00DB1B6F"/>
    <w:rsid w:val="00DC6B1D"/>
    <w:rsid w:val="00E32718"/>
    <w:rsid w:val="00E478FB"/>
    <w:rsid w:val="00E47D99"/>
    <w:rsid w:val="00E84AA3"/>
    <w:rsid w:val="00E903BB"/>
    <w:rsid w:val="00EA4853"/>
    <w:rsid w:val="00EB2973"/>
    <w:rsid w:val="00EB7D7D"/>
    <w:rsid w:val="00EE0756"/>
    <w:rsid w:val="00EE7983"/>
    <w:rsid w:val="00EE79F5"/>
    <w:rsid w:val="00F00503"/>
    <w:rsid w:val="00F01794"/>
    <w:rsid w:val="00F16623"/>
    <w:rsid w:val="00F22879"/>
    <w:rsid w:val="00F366C4"/>
    <w:rsid w:val="00F4304E"/>
    <w:rsid w:val="00F57159"/>
    <w:rsid w:val="00F62993"/>
    <w:rsid w:val="00F76F6C"/>
    <w:rsid w:val="00F97E3A"/>
    <w:rsid w:val="00FA3EF9"/>
    <w:rsid w:val="00FA684E"/>
    <w:rsid w:val="00FC6788"/>
    <w:rsid w:val="00FD64BD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40b476f5-e055-4991-9a76-edc2bf97ada8.png" Id="R44108a7ca18b48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40b476f5-e055-4991-9a76-edc2bf97ada8.png" Id="Rd07ca644283e4b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6C66-925A-4BF4-B225-A87AA667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2014-07-18T19:04:00Z</dcterms:created>
  <dcterms:modified xsi:type="dcterms:W3CDTF">2014-07-18T19:04:00Z</dcterms:modified>
</cp:coreProperties>
</file>