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714630">
        <w:rPr>
          <w:rFonts w:ascii="Arial" w:hAnsi="Arial" w:cs="Arial"/>
          <w:sz w:val="24"/>
          <w:szCs w:val="24"/>
        </w:rPr>
        <w:t xml:space="preserve">manutenção em </w:t>
      </w:r>
      <w:r w:rsidR="00C01FA8">
        <w:rPr>
          <w:rFonts w:ascii="Arial" w:hAnsi="Arial" w:cs="Arial"/>
          <w:sz w:val="24"/>
          <w:szCs w:val="24"/>
        </w:rPr>
        <w:t>guia de calçada do Jardim Panambi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C01FA8">
        <w:rPr>
          <w:rFonts w:ascii="Arial" w:hAnsi="Arial" w:cs="Arial"/>
          <w:bCs/>
          <w:sz w:val="24"/>
          <w:szCs w:val="24"/>
        </w:rPr>
        <w:t>calafeta</w:t>
      </w:r>
      <w:r w:rsidR="00ED148C">
        <w:rPr>
          <w:rFonts w:ascii="Arial" w:hAnsi="Arial" w:cs="Arial"/>
          <w:bCs/>
          <w:sz w:val="24"/>
          <w:szCs w:val="24"/>
        </w:rPr>
        <w:t xml:space="preserve">gem </w:t>
      </w:r>
      <w:r w:rsidR="00C01FA8">
        <w:rPr>
          <w:rFonts w:ascii="Arial" w:hAnsi="Arial" w:cs="Arial"/>
          <w:bCs/>
          <w:sz w:val="24"/>
          <w:szCs w:val="24"/>
        </w:rPr>
        <w:t>da guia da Rua dos Girassóis, quadra correspondente a residência de número 386, Jardim Panambi</w:t>
      </w:r>
      <w:r w:rsidR="00BB7AAE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C01FA8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guia vem retendo água</w:t>
      </w:r>
      <w:r w:rsidR="009238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fica parada por dias e vira criadouro do mosquito transmissor da Dengue. Moradores próximos alegam que</w:t>
      </w:r>
      <w:r w:rsidR="009238D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já efetuaram pedidos junto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prefeitura, mas não obtiveram resposta.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C5E4E">
        <w:rPr>
          <w:rFonts w:ascii="Arial" w:hAnsi="Arial" w:cs="Arial"/>
          <w:sz w:val="24"/>
          <w:szCs w:val="24"/>
        </w:rPr>
        <w:t>o Neves”, em 1</w:t>
      </w:r>
      <w:r w:rsidR="001B17D4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1FE" w:rsidRDefault="002611FE">
      <w:r>
        <w:separator/>
      </w:r>
    </w:p>
  </w:endnote>
  <w:endnote w:type="continuationSeparator" w:id="0">
    <w:p w:rsidR="002611FE" w:rsidRDefault="0026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1FE" w:rsidRDefault="002611FE">
      <w:r>
        <w:separator/>
      </w:r>
    </w:p>
  </w:footnote>
  <w:footnote w:type="continuationSeparator" w:id="0">
    <w:p w:rsidR="002611FE" w:rsidRDefault="00261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944acf08d504ef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7C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11FE"/>
    <w:rsid w:val="002651FA"/>
    <w:rsid w:val="00265BA4"/>
    <w:rsid w:val="00290BF5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96646"/>
    <w:rsid w:val="008D37A9"/>
    <w:rsid w:val="008E659F"/>
    <w:rsid w:val="009022EB"/>
    <w:rsid w:val="0090546C"/>
    <w:rsid w:val="009238D9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159E1"/>
    <w:rsid w:val="00B31909"/>
    <w:rsid w:val="00B43938"/>
    <w:rsid w:val="00B64B90"/>
    <w:rsid w:val="00B80A5A"/>
    <w:rsid w:val="00BA642D"/>
    <w:rsid w:val="00BB7AAE"/>
    <w:rsid w:val="00BC2305"/>
    <w:rsid w:val="00BF5C0E"/>
    <w:rsid w:val="00C01FA8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D148C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628770-19e7-4dee-bb36-599f481d6d56.png" Id="R96efa5c5ed844c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628770-19e7-4dee-bb36-599f481d6d56.png" Id="R8944acf08d504e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2014-04-02T19:40:00Z</cp:lastPrinted>
  <dcterms:created xsi:type="dcterms:W3CDTF">2014-07-16T19:55:00Z</dcterms:created>
  <dcterms:modified xsi:type="dcterms:W3CDTF">2014-07-17T13:50:00Z</dcterms:modified>
</cp:coreProperties>
</file>