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182203">
        <w:rPr>
          <w:rFonts w:ascii="Arial" w:hAnsi="Arial" w:cs="Arial"/>
          <w:sz w:val="24"/>
          <w:szCs w:val="24"/>
        </w:rPr>
        <w:t xml:space="preserve">a </w:t>
      </w:r>
      <w:r w:rsidR="00C86E1C">
        <w:rPr>
          <w:rFonts w:ascii="Arial" w:hAnsi="Arial" w:cs="Arial"/>
          <w:sz w:val="24"/>
          <w:szCs w:val="24"/>
        </w:rPr>
        <w:t xml:space="preserve">instalação de uma área de lazer </w:t>
      </w:r>
      <w:r w:rsidR="007E2A3A">
        <w:rPr>
          <w:rFonts w:ascii="Arial" w:hAnsi="Arial" w:cs="Arial"/>
          <w:sz w:val="24"/>
          <w:szCs w:val="24"/>
        </w:rPr>
        <w:t>em espaço ocioso d</w:t>
      </w:r>
      <w:bookmarkStart w:id="0" w:name="_GoBack"/>
      <w:bookmarkEnd w:id="0"/>
      <w:r w:rsidR="00C86E1C">
        <w:rPr>
          <w:rFonts w:ascii="Arial" w:hAnsi="Arial" w:cs="Arial"/>
          <w:sz w:val="24"/>
          <w:szCs w:val="24"/>
        </w:rPr>
        <w:t>o Jardim Conceição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EA5077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182203">
        <w:rPr>
          <w:rFonts w:ascii="Arial" w:hAnsi="Arial" w:cs="Arial"/>
          <w:bCs/>
          <w:sz w:val="24"/>
          <w:szCs w:val="24"/>
        </w:rPr>
        <w:t xml:space="preserve">a instalação de </w:t>
      </w:r>
      <w:r w:rsidR="00C86E1C">
        <w:rPr>
          <w:rFonts w:ascii="Arial" w:hAnsi="Arial" w:cs="Arial"/>
          <w:bCs/>
          <w:sz w:val="24"/>
          <w:szCs w:val="24"/>
        </w:rPr>
        <w:t>uma área de lazer na Rua Benedito da Costa Machado, entre ás residências de número</w:t>
      </w:r>
      <w:r w:rsidR="00442291">
        <w:rPr>
          <w:rFonts w:ascii="Arial" w:hAnsi="Arial" w:cs="Arial"/>
          <w:bCs/>
          <w:sz w:val="24"/>
          <w:szCs w:val="24"/>
        </w:rPr>
        <w:t xml:space="preserve"> 335 e 385, no Jardim Conceição.</w:t>
      </w:r>
    </w:p>
    <w:p w:rsidR="00442291" w:rsidRPr="00C355D1" w:rsidRDefault="00442291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442291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bairro alegam que, uma academia ao ar livre, uma pista de caminhadas, iluminação e a instalação de um parque infantil</w:t>
      </w:r>
      <w:r w:rsidR="002918C7">
        <w:rPr>
          <w:rFonts w:ascii="Arial" w:hAnsi="Arial" w:cs="Arial"/>
          <w:sz w:val="24"/>
          <w:szCs w:val="24"/>
        </w:rPr>
        <w:t xml:space="preserve"> na referida área</w:t>
      </w:r>
      <w:r>
        <w:rPr>
          <w:rFonts w:ascii="Arial" w:hAnsi="Arial" w:cs="Arial"/>
          <w:sz w:val="24"/>
          <w:szCs w:val="24"/>
        </w:rPr>
        <w:t>, valorizaria o</w:t>
      </w:r>
      <w:r w:rsidR="002918C7">
        <w:rPr>
          <w:rFonts w:ascii="Arial" w:hAnsi="Arial" w:cs="Arial"/>
          <w:sz w:val="24"/>
          <w:szCs w:val="24"/>
        </w:rPr>
        <w:t xml:space="preserve"> bairro e traria lazer aos moradores também das adjacencias</w:t>
      </w:r>
      <w:r w:rsidR="00C01FA8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</w:t>
      </w:r>
      <w:r w:rsidR="001B17D4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95" w:rsidRDefault="007B4395">
      <w:r>
        <w:separator/>
      </w:r>
    </w:p>
  </w:endnote>
  <w:endnote w:type="continuationSeparator" w:id="0">
    <w:p w:rsidR="007B4395" w:rsidRDefault="007B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95" w:rsidRDefault="007B4395">
      <w:r>
        <w:separator/>
      </w:r>
    </w:p>
  </w:footnote>
  <w:footnote w:type="continuationSeparator" w:id="0">
    <w:p w:rsidR="007B4395" w:rsidRDefault="007B4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2b3ba2ee2f41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2203"/>
    <w:rsid w:val="00185B47"/>
    <w:rsid w:val="00190F07"/>
    <w:rsid w:val="00195C0A"/>
    <w:rsid w:val="001A67C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918C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42291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4395"/>
    <w:rsid w:val="007B75AD"/>
    <w:rsid w:val="007B7743"/>
    <w:rsid w:val="007B79B1"/>
    <w:rsid w:val="007D0356"/>
    <w:rsid w:val="007D5CCC"/>
    <w:rsid w:val="007D789C"/>
    <w:rsid w:val="007E08D5"/>
    <w:rsid w:val="007E2A3A"/>
    <w:rsid w:val="007F0266"/>
    <w:rsid w:val="007F3DE7"/>
    <w:rsid w:val="0080210A"/>
    <w:rsid w:val="00813E38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159E1"/>
    <w:rsid w:val="00B31909"/>
    <w:rsid w:val="00B43938"/>
    <w:rsid w:val="00B64B90"/>
    <w:rsid w:val="00B80A5A"/>
    <w:rsid w:val="00BA642D"/>
    <w:rsid w:val="00BB7AAE"/>
    <w:rsid w:val="00BC2305"/>
    <w:rsid w:val="00BF5C0E"/>
    <w:rsid w:val="00C01FA8"/>
    <w:rsid w:val="00C61517"/>
    <w:rsid w:val="00C74D8A"/>
    <w:rsid w:val="00C86E1C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DF6D53"/>
    <w:rsid w:val="00E3190E"/>
    <w:rsid w:val="00E762D5"/>
    <w:rsid w:val="00E842EE"/>
    <w:rsid w:val="00E903BB"/>
    <w:rsid w:val="00EA31F6"/>
    <w:rsid w:val="00EA5077"/>
    <w:rsid w:val="00EB7D7D"/>
    <w:rsid w:val="00ED148C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0248b0-fac9-457d-8966-07b7c6de7ed8.png" Id="Rb2d688421d564a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0248b0-fac9-457d-8966-07b7c6de7ed8.png" Id="Ra12b3ba2ee2f41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2014-07-17T12:59:00Z</dcterms:created>
  <dcterms:modified xsi:type="dcterms:W3CDTF">2014-07-17T13:38:00Z</dcterms:modified>
</cp:coreProperties>
</file>