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BC393B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o conserto da tampa de bueiro localizado na Rua: Tenente João Benedito Caetano, defronte ao nº 1106, no bairro Planalto do Sol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BC393B">
        <w:rPr>
          <w:rFonts w:ascii="Arial" w:hAnsi="Arial" w:cs="Arial"/>
          <w:bCs/>
          <w:sz w:val="24"/>
          <w:szCs w:val="24"/>
        </w:rPr>
        <w:t>tor competente, seja realizado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C393B">
        <w:rPr>
          <w:rFonts w:ascii="Arial" w:hAnsi="Arial" w:cs="Arial"/>
          <w:sz w:val="24"/>
          <w:szCs w:val="24"/>
        </w:rPr>
        <w:t>o conserto da tampa de bueiro localizado na Rua: Tenente João Benedito Caetano, defronte ao nº 1106, no bairro Planalto do Sol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BC393B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que a tampa do bueiro está solta e levantada, podendo ocasionar acidentes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BC393B">
        <w:rPr>
          <w:rFonts w:ascii="Arial" w:hAnsi="Arial" w:cs="Arial"/>
          <w:sz w:val="24"/>
          <w:szCs w:val="24"/>
        </w:rPr>
        <w:t>es”, em 11</w:t>
      </w:r>
      <w:r>
        <w:rPr>
          <w:rFonts w:ascii="Arial" w:hAnsi="Arial" w:cs="Arial"/>
          <w:sz w:val="24"/>
          <w:szCs w:val="24"/>
        </w:rPr>
        <w:t xml:space="preserve"> de </w:t>
      </w:r>
      <w:r w:rsidR="00BC393B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BC393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C393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35B" w:rsidRDefault="0029135B">
      <w:r>
        <w:separator/>
      </w:r>
    </w:p>
  </w:endnote>
  <w:endnote w:type="continuationSeparator" w:id="0">
    <w:p w:rsidR="0029135B" w:rsidRDefault="0029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35B" w:rsidRDefault="0029135B">
      <w:r>
        <w:separator/>
      </w:r>
    </w:p>
  </w:footnote>
  <w:footnote w:type="continuationSeparator" w:id="0">
    <w:p w:rsidR="0029135B" w:rsidRDefault="00291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393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393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C39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35106de4637420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9135B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C1A54"/>
    <w:rsid w:val="00AE702A"/>
    <w:rsid w:val="00BC393B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4e5bd9-79bd-431d-b173-4fa85629456c.png" Id="R5adcab10813c46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c4e5bd9-79bd-431d-b173-4fa85629456c.png" Id="Ra35106de463742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2014-07-11T18:43:00Z</cp:lastPrinted>
  <dcterms:created xsi:type="dcterms:W3CDTF">2014-07-11T18:43:00Z</dcterms:created>
  <dcterms:modified xsi:type="dcterms:W3CDTF">2014-07-11T18:43:00Z</dcterms:modified>
</cp:coreProperties>
</file>