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953C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roçagem de mato e limpeza de canteiro central, localizado no cruzamento entre as Ruas Armando Sales de Oliveira, Antonio Frederico Ozanam e Luiz Pyles, no bairro Jardim América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F953CF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intermédio do Se</w:t>
      </w:r>
      <w:r w:rsidR="00F953CF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953CF">
        <w:rPr>
          <w:rFonts w:ascii="Arial" w:hAnsi="Arial" w:cs="Arial"/>
          <w:sz w:val="24"/>
          <w:szCs w:val="24"/>
        </w:rPr>
        <w:t>a roçagem de mato e limpeza de canteiro central, localizado no cruzamento entre as Ruas Armando Sales de Oliveira, Antonio Frederico Ozanam e Luiz Pyles, no bairro Jardim América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953C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vereados foi procurado pela Senhora Sueli Souza, informando que o local está com mato alto, podendo abrigar criadouros de insetos peçonhentos, que podem invadir as residências próximas ao local, além de causar insegurança à população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953CF">
        <w:rPr>
          <w:rFonts w:ascii="Arial" w:hAnsi="Arial" w:cs="Arial"/>
          <w:sz w:val="24"/>
          <w:szCs w:val="24"/>
        </w:rPr>
        <w:t>es”, em 11</w:t>
      </w:r>
      <w:r>
        <w:rPr>
          <w:rFonts w:ascii="Arial" w:hAnsi="Arial" w:cs="Arial"/>
          <w:sz w:val="24"/>
          <w:szCs w:val="24"/>
        </w:rPr>
        <w:t xml:space="preserve"> de </w:t>
      </w:r>
      <w:r w:rsidR="00F953CF">
        <w:rPr>
          <w:rFonts w:ascii="Arial" w:hAnsi="Arial" w:cs="Arial"/>
          <w:sz w:val="24"/>
          <w:szCs w:val="24"/>
        </w:rPr>
        <w:t>julh</w:t>
      </w:r>
      <w:r>
        <w:rPr>
          <w:rFonts w:ascii="Arial" w:hAnsi="Arial" w:cs="Arial"/>
          <w:sz w:val="24"/>
          <w:szCs w:val="24"/>
        </w:rPr>
        <w:t>o de 2.0</w:t>
      </w:r>
      <w:r w:rsidR="00F953C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F953C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224" w:rsidRDefault="00767224">
      <w:r>
        <w:separator/>
      </w:r>
    </w:p>
  </w:endnote>
  <w:endnote w:type="continuationSeparator" w:id="0">
    <w:p w:rsidR="00767224" w:rsidRDefault="0076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224" w:rsidRDefault="00767224">
      <w:r>
        <w:separator/>
      </w:r>
    </w:p>
  </w:footnote>
  <w:footnote w:type="continuationSeparator" w:id="0">
    <w:p w:rsidR="00767224" w:rsidRDefault="00767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953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953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953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8b5c2d2fc1a4f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67224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  <w:rsid w:val="00F9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288c72-048f-4de4-a211-1be1f60105ff.png" Id="R76a506c0116748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1288c72-048f-4de4-a211-1be1f60105ff.png" Id="R18b5c2d2fc1a4f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2014-07-11T17:13:00Z</cp:lastPrinted>
  <dcterms:created xsi:type="dcterms:W3CDTF">2014-07-11T17:13:00Z</dcterms:created>
  <dcterms:modified xsi:type="dcterms:W3CDTF">2014-07-11T17:13:00Z</dcterms:modified>
</cp:coreProperties>
</file>