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2463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1975F2">
        <w:rPr>
          <w:rFonts w:ascii="Arial" w:hAnsi="Arial" w:cs="Arial"/>
        </w:rPr>
        <w:t>manutenção em quadra de esportes localizada entre a Rua Lazaro Lourenço Cardoso e a Estrada dos Flamboyants, no bairro Dona Margarida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1975F2">
        <w:rPr>
          <w:rFonts w:ascii="Arial" w:hAnsi="Arial" w:cs="Arial"/>
        </w:rPr>
        <w:t>manutenção em quadra de esportes localizada entre a Rua Lazaro Lourenço Cardoso e a Estrada dos Flamboyants, no bairro Dona Margarida</w:t>
      </w:r>
      <w:r w:rsidR="00C3051B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</w:t>
      </w:r>
      <w:r w:rsidR="001975F2">
        <w:rPr>
          <w:rFonts w:ascii="Arial" w:hAnsi="Arial" w:cs="Arial"/>
        </w:rPr>
        <w:t>sta quadra necessita de serviços urgentes, pois está com a iluminação e estrutura danificadas e mato alto</w:t>
      </w:r>
      <w:r>
        <w:rPr>
          <w:rFonts w:ascii="Arial" w:hAnsi="Arial" w:cs="Arial"/>
        </w:rPr>
        <w:t xml:space="preserve">. 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75F2">
        <w:rPr>
          <w:rFonts w:ascii="Arial" w:hAnsi="Arial" w:cs="Arial"/>
        </w:rPr>
        <w:t>10</w:t>
      </w:r>
      <w:r w:rsidRPr="001F10C4">
        <w:rPr>
          <w:rFonts w:ascii="Arial" w:hAnsi="Arial" w:cs="Arial"/>
        </w:rPr>
        <w:t xml:space="preserve"> de </w:t>
      </w:r>
      <w:r w:rsidR="001975F2">
        <w:rPr>
          <w:rFonts w:ascii="Arial" w:hAnsi="Arial" w:cs="Arial"/>
        </w:rPr>
        <w:t>julho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bookmarkStart w:id="0" w:name="_GoBack"/>
      <w:bookmarkEnd w:id="0"/>
    </w:p>
    <w:sectPr w:rsidR="004A02B1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B8" w:rsidRDefault="004368B8" w:rsidP="000F574C">
      <w:r>
        <w:separator/>
      </w:r>
    </w:p>
  </w:endnote>
  <w:endnote w:type="continuationSeparator" w:id="0">
    <w:p w:rsidR="004368B8" w:rsidRDefault="004368B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B8" w:rsidRDefault="004368B8" w:rsidP="000F574C">
      <w:r>
        <w:separator/>
      </w:r>
    </w:p>
  </w:footnote>
  <w:footnote w:type="continuationSeparator" w:id="0">
    <w:p w:rsidR="004368B8" w:rsidRDefault="004368B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94FAA4" wp14:editId="2460299E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8294EAE" wp14:editId="03BC34DB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d9c60953514c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0972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975F2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92F65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368B8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1E32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2A3A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3051B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083727-f7e2-47f9-a6cf-671da9a9f329.png" Id="R09e83e03dc66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083727-f7e2-47f9-a6cf-671da9a9f329.png" Id="Reed9c60953514c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0787-1B15-4C30-8FBA-3ABE560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2014-01-16T11:58:00Z</cp:lastPrinted>
  <dcterms:created xsi:type="dcterms:W3CDTF">2014-07-10T19:10:00Z</dcterms:created>
  <dcterms:modified xsi:type="dcterms:W3CDTF">2014-07-10T19:14:00Z</dcterms:modified>
</cp:coreProperties>
</file>