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DA67B4" w:rsidRDefault="00DA67B4" w:rsidP="009426CD">
      <w:pPr>
        <w:jc w:val="both"/>
        <w:rPr>
          <w:rFonts w:ascii="Arial" w:hAnsi="Arial" w:cs="Arial"/>
          <w:sz w:val="24"/>
          <w:szCs w:val="24"/>
        </w:rPr>
      </w:pPr>
    </w:p>
    <w:p w:rsidR="00544DD9" w:rsidRDefault="00544DD9" w:rsidP="009426CD">
      <w:pPr>
        <w:jc w:val="both"/>
        <w:rPr>
          <w:rFonts w:ascii="Arial" w:hAnsi="Arial" w:cs="Arial"/>
          <w:sz w:val="24"/>
          <w:szCs w:val="24"/>
        </w:rPr>
      </w:pPr>
    </w:p>
    <w:p w:rsidR="009426CD" w:rsidRDefault="009426CD" w:rsidP="009426CD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44DD9">
        <w:rPr>
          <w:rFonts w:ascii="Arial" w:hAnsi="Arial" w:cs="Arial"/>
          <w:sz w:val="24"/>
          <w:szCs w:val="24"/>
        </w:rPr>
        <w:t>acerca do transporte de servidores públicos.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544DD9" w:rsidRPr="00D84D54" w:rsidRDefault="00544DD9" w:rsidP="003E5A7D">
      <w:pPr>
        <w:pStyle w:val="Recuodecorpodetexto"/>
        <w:ind w:left="4820" w:right="-1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A67B4" w:rsidRDefault="00DA67B4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03F6" w:rsidRPr="00544DD9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544DD9" w:rsidRDefault="00544DD9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1 – Em razão da resposta nº 05 do requerimento 550/2014, pedimos cópia das notas fiscais</w:t>
      </w:r>
      <w:r w:rsidR="006665B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das ordens de pagamento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da aquisição dos vales transporte.</w:t>
      </w:r>
    </w:p>
    <w:p w:rsidR="009E31DB" w:rsidRDefault="00544DD9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2</w:t>
      </w:r>
      <w:r w:rsidR="00280D6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280D67" w:rsidRPr="009426CD" w:rsidRDefault="00280D6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6665B7">
        <w:rPr>
          <w:rFonts w:ascii="Arial" w:hAnsi="Arial" w:cs="Arial"/>
          <w:sz w:val="24"/>
          <w:szCs w:val="24"/>
        </w:rPr>
        <w:t>Neves”, em 11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DA67B4">
        <w:rPr>
          <w:rFonts w:ascii="Arial" w:hAnsi="Arial" w:cs="Arial"/>
          <w:sz w:val="24"/>
          <w:szCs w:val="24"/>
        </w:rPr>
        <w:t>de julho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9426CD" w:rsidRDefault="009426CD" w:rsidP="00F2507F">
      <w:pPr>
        <w:ind w:firstLine="1418"/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92" w:rsidRDefault="004A5692">
      <w:r>
        <w:separator/>
      </w:r>
    </w:p>
  </w:endnote>
  <w:endnote w:type="continuationSeparator" w:id="0">
    <w:p w:rsidR="004A5692" w:rsidRDefault="004A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92" w:rsidRDefault="004A5692">
      <w:r>
        <w:separator/>
      </w:r>
    </w:p>
  </w:footnote>
  <w:footnote w:type="continuationSeparator" w:id="0">
    <w:p w:rsidR="004A5692" w:rsidRDefault="004A5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764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8ea749a9e54b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A5692"/>
    <w:rsid w:val="004B57DB"/>
    <w:rsid w:val="004B5854"/>
    <w:rsid w:val="004C67DE"/>
    <w:rsid w:val="004F253F"/>
    <w:rsid w:val="00505DA1"/>
    <w:rsid w:val="0050787E"/>
    <w:rsid w:val="005217D8"/>
    <w:rsid w:val="0053042D"/>
    <w:rsid w:val="00544DD9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665B7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A67B4"/>
    <w:rsid w:val="00DA71D9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76408"/>
    <w:rsid w:val="00E878D8"/>
    <w:rsid w:val="00E903BB"/>
    <w:rsid w:val="00E90874"/>
    <w:rsid w:val="00EA06FA"/>
    <w:rsid w:val="00EA6DCB"/>
    <w:rsid w:val="00EB1D34"/>
    <w:rsid w:val="00EB4EA0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75C60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e704e3-7732-4d64-994e-e196050b0ed8.png" Id="R58ca0d49829b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e704e3-7732-4d64-994e-e196050b0ed8.png" Id="R828ea749a9e5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A164D-8E59-4A68-B918-5CCD87A4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65</cp:revision>
  <cp:lastPrinted>2014-05-15T13:42:00Z</cp:lastPrinted>
  <dcterms:created xsi:type="dcterms:W3CDTF">2014-01-16T12:48:00Z</dcterms:created>
  <dcterms:modified xsi:type="dcterms:W3CDTF">2014-07-11T12:59:00Z</dcterms:modified>
</cp:coreProperties>
</file>