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F08C3" w:rsidRDefault="00DD770E" w:rsidP="00AF08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E44369">
        <w:rPr>
          <w:rFonts w:ascii="Arial" w:hAnsi="Arial" w:cs="Arial"/>
          <w:sz w:val="24"/>
          <w:szCs w:val="24"/>
        </w:rPr>
        <w:t xml:space="preserve">aos órgãos competentes, </w:t>
      </w:r>
      <w:r w:rsidR="00BB7E7B">
        <w:rPr>
          <w:rFonts w:ascii="Arial" w:hAnsi="Arial" w:cs="Arial"/>
          <w:sz w:val="24"/>
          <w:szCs w:val="24"/>
        </w:rPr>
        <w:t xml:space="preserve">proceder com </w:t>
      </w:r>
      <w:r w:rsidR="00BB7E7B" w:rsidRPr="00BB7E7B">
        <w:rPr>
          <w:rFonts w:ascii="Arial" w:hAnsi="Arial" w:cs="Arial"/>
          <w:sz w:val="24"/>
          <w:szCs w:val="24"/>
        </w:rPr>
        <w:t>aplicação de malha asfáltica em uma canaleta localizada na Rua Espanha, número 690 esquina com a Rua Tchecoslováquia no bairro Jardim Europa</w:t>
      </w:r>
      <w:r w:rsidR="00F04D48">
        <w:rPr>
          <w:rFonts w:ascii="Arial" w:hAnsi="Arial" w:cs="Arial"/>
          <w:sz w:val="24"/>
          <w:szCs w:val="24"/>
        </w:rPr>
        <w:t xml:space="preserve">. </w:t>
      </w:r>
    </w:p>
    <w:p w:rsidR="003A0A54" w:rsidRDefault="003A0A54" w:rsidP="00AF08C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F08C3" w:rsidRDefault="00AF08C3" w:rsidP="00AF08C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</w:t>
      </w:r>
      <w:r w:rsidR="00F04D48">
        <w:rPr>
          <w:rFonts w:ascii="Arial" w:hAnsi="Arial" w:cs="Arial"/>
          <w:bCs/>
          <w:sz w:val="24"/>
          <w:szCs w:val="24"/>
        </w:rPr>
        <w:t xml:space="preserve">competente, </w:t>
      </w:r>
      <w:r w:rsidR="00BB7E7B">
        <w:rPr>
          <w:rFonts w:ascii="Arial" w:hAnsi="Arial" w:cs="Arial"/>
          <w:bCs/>
          <w:sz w:val="24"/>
          <w:szCs w:val="24"/>
        </w:rPr>
        <w:t xml:space="preserve">proceda </w:t>
      </w:r>
      <w:r w:rsidR="00BB7E7B">
        <w:rPr>
          <w:rFonts w:ascii="Arial" w:hAnsi="Arial" w:cs="Arial"/>
          <w:sz w:val="24"/>
          <w:szCs w:val="24"/>
        </w:rPr>
        <w:t xml:space="preserve">com </w:t>
      </w:r>
      <w:r w:rsidR="00BB7E7B" w:rsidRPr="00BB7E7B">
        <w:rPr>
          <w:rFonts w:ascii="Arial" w:hAnsi="Arial" w:cs="Arial"/>
          <w:sz w:val="24"/>
          <w:szCs w:val="24"/>
        </w:rPr>
        <w:t>aplicação de malha asfáltica em uma canaleta localizada na Rua Espanha, número 690 esquina com a Rua Tchecoslováquia no bairro Jardim Europa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0A54" w:rsidRDefault="003A0A54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3857" w:rsidRDefault="00BB7E7B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7E7B">
        <w:rPr>
          <w:rFonts w:ascii="Arial" w:hAnsi="Arial" w:cs="Arial"/>
          <w:sz w:val="24"/>
          <w:szCs w:val="24"/>
        </w:rPr>
        <w:t>Neste local há uma canaleta que necessita receber os serviços de aplicação de malha asfáltica, haja vista que tem acumulado água, deixando a via com mau cheiro, além de ocasionar acidentes aos moradores que por ali passam e acabam escorregando, trazendo diversos problemas aos comerciantes da localidade e a todos os munícipes do bairro, sendo de urgência o que se pede. Ressalto que a demanda foi passada via telefone a esta secretaria no dia 30 de junho deste ano, aguardando providências o mais rápido possível</w:t>
      </w:r>
      <w:r w:rsidR="00B305F7">
        <w:rPr>
          <w:rFonts w:ascii="Arial" w:hAnsi="Arial" w:cs="Arial"/>
          <w:sz w:val="24"/>
          <w:szCs w:val="24"/>
        </w:rPr>
        <w:t xml:space="preserve">. </w:t>
      </w:r>
    </w:p>
    <w:p w:rsidR="00E464C0" w:rsidRDefault="00E464C0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15936">
        <w:rPr>
          <w:rFonts w:ascii="Arial" w:hAnsi="Arial" w:cs="Arial"/>
          <w:sz w:val="24"/>
          <w:szCs w:val="24"/>
        </w:rPr>
        <w:t>04 de julho</w:t>
      </w:r>
      <w:r w:rsidR="00AF08C3">
        <w:rPr>
          <w:rFonts w:ascii="Arial" w:hAnsi="Arial" w:cs="Arial"/>
          <w:sz w:val="24"/>
          <w:szCs w:val="24"/>
        </w:rPr>
        <w:t xml:space="preserve">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45AE7" w:rsidRDefault="00245AE7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AF08C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D9" w:rsidRDefault="007611D9">
      <w:r>
        <w:separator/>
      </w:r>
    </w:p>
  </w:endnote>
  <w:endnote w:type="continuationSeparator" w:id="0">
    <w:p w:rsidR="007611D9" w:rsidRDefault="0076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D9" w:rsidRDefault="007611D9">
      <w:r>
        <w:separator/>
      </w:r>
    </w:p>
  </w:footnote>
  <w:footnote w:type="continuationSeparator" w:id="0">
    <w:p w:rsidR="007611D9" w:rsidRDefault="00761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08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F08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F08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5e754d877c45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072A67"/>
    <w:rsid w:val="00113DF1"/>
    <w:rsid w:val="00115936"/>
    <w:rsid w:val="0012587F"/>
    <w:rsid w:val="00155AC8"/>
    <w:rsid w:val="001958FA"/>
    <w:rsid w:val="001A7EFD"/>
    <w:rsid w:val="001B478A"/>
    <w:rsid w:val="001D1394"/>
    <w:rsid w:val="001F7A8C"/>
    <w:rsid w:val="00225B77"/>
    <w:rsid w:val="00236A74"/>
    <w:rsid w:val="00245AE7"/>
    <w:rsid w:val="00255B38"/>
    <w:rsid w:val="00263D6C"/>
    <w:rsid w:val="00266FE6"/>
    <w:rsid w:val="002C45B7"/>
    <w:rsid w:val="00301D07"/>
    <w:rsid w:val="00310883"/>
    <w:rsid w:val="00323976"/>
    <w:rsid w:val="0033648A"/>
    <w:rsid w:val="003459D3"/>
    <w:rsid w:val="0035120E"/>
    <w:rsid w:val="00373483"/>
    <w:rsid w:val="003A0A54"/>
    <w:rsid w:val="003C6E22"/>
    <w:rsid w:val="003D3AA8"/>
    <w:rsid w:val="003F42F9"/>
    <w:rsid w:val="00454EAC"/>
    <w:rsid w:val="004564B2"/>
    <w:rsid w:val="0049057E"/>
    <w:rsid w:val="004B57DB"/>
    <w:rsid w:val="004C3AA9"/>
    <w:rsid w:val="004C5B11"/>
    <w:rsid w:val="004C67DE"/>
    <w:rsid w:val="004F7237"/>
    <w:rsid w:val="00535565"/>
    <w:rsid w:val="00593857"/>
    <w:rsid w:val="005A5B48"/>
    <w:rsid w:val="005B16E2"/>
    <w:rsid w:val="005B6972"/>
    <w:rsid w:val="005D4E48"/>
    <w:rsid w:val="005D5470"/>
    <w:rsid w:val="00647622"/>
    <w:rsid w:val="006605A7"/>
    <w:rsid w:val="006A2B89"/>
    <w:rsid w:val="006C0025"/>
    <w:rsid w:val="006E0FCC"/>
    <w:rsid w:val="00705ABB"/>
    <w:rsid w:val="00742F9C"/>
    <w:rsid w:val="007611D9"/>
    <w:rsid w:val="00796BB5"/>
    <w:rsid w:val="007B4B2A"/>
    <w:rsid w:val="007E1B6F"/>
    <w:rsid w:val="00861362"/>
    <w:rsid w:val="008B473D"/>
    <w:rsid w:val="008F64BC"/>
    <w:rsid w:val="00901D87"/>
    <w:rsid w:val="00943A2F"/>
    <w:rsid w:val="00956536"/>
    <w:rsid w:val="00970EA5"/>
    <w:rsid w:val="00984A9F"/>
    <w:rsid w:val="009902AB"/>
    <w:rsid w:val="009B6E12"/>
    <w:rsid w:val="009F02C8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AF08C3"/>
    <w:rsid w:val="00B305F7"/>
    <w:rsid w:val="00B91F3C"/>
    <w:rsid w:val="00BA5B68"/>
    <w:rsid w:val="00BB7E7B"/>
    <w:rsid w:val="00BF4CAB"/>
    <w:rsid w:val="00C032FE"/>
    <w:rsid w:val="00C250EF"/>
    <w:rsid w:val="00C2624D"/>
    <w:rsid w:val="00C516ED"/>
    <w:rsid w:val="00C8107E"/>
    <w:rsid w:val="00C873F1"/>
    <w:rsid w:val="00C9119F"/>
    <w:rsid w:val="00CA7A84"/>
    <w:rsid w:val="00CD613B"/>
    <w:rsid w:val="00CF7F49"/>
    <w:rsid w:val="00D22A75"/>
    <w:rsid w:val="00D2416F"/>
    <w:rsid w:val="00D26CB3"/>
    <w:rsid w:val="00D8025B"/>
    <w:rsid w:val="00DC6B1D"/>
    <w:rsid w:val="00DC7E18"/>
    <w:rsid w:val="00DD770E"/>
    <w:rsid w:val="00E40C50"/>
    <w:rsid w:val="00E42F3E"/>
    <w:rsid w:val="00E44369"/>
    <w:rsid w:val="00E464C0"/>
    <w:rsid w:val="00E84AA3"/>
    <w:rsid w:val="00E903BB"/>
    <w:rsid w:val="00EB7D7D"/>
    <w:rsid w:val="00EE2EB7"/>
    <w:rsid w:val="00EE7983"/>
    <w:rsid w:val="00F04D48"/>
    <w:rsid w:val="00F16623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29436d-b3c6-4ef5-9b13-381f36d88a4d.png" Id="R39f4a088529446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229436d-b3c6-4ef5-9b13-381f36d88a4d.png" Id="Rb45e754d877c45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2014-07-03T19:02:00Z</dcterms:created>
  <dcterms:modified xsi:type="dcterms:W3CDTF">2014-07-03T19:02:00Z</dcterms:modified>
</cp:coreProperties>
</file>