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2571B6">
        <w:rPr>
          <w:rFonts w:ascii="Arial" w:hAnsi="Arial" w:cs="Arial"/>
          <w:sz w:val="24"/>
          <w:szCs w:val="24"/>
        </w:rPr>
        <w:t>a volta da linha do ônibus Jardim Orquídeas/Terminal passando nas imediações do posto médico do bairro 31 de Março.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2571B6">
        <w:rPr>
          <w:rFonts w:ascii="Arial" w:hAnsi="Arial" w:cs="Arial"/>
          <w:bCs/>
          <w:sz w:val="24"/>
          <w:szCs w:val="24"/>
        </w:rPr>
        <w:t>a volta da linha de ônibus Jardim das Orquídeas/Terminal passando nas imediações do posto médico do bairro 31 de Março.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2571B6">
        <w:rPr>
          <w:rFonts w:ascii="Arial" w:hAnsi="Arial" w:cs="Arial"/>
          <w:sz w:val="24"/>
          <w:szCs w:val="24"/>
        </w:rPr>
        <w:t>Moradores do Jardim Icaraí estão reclamando que vão se consultar no posto médico do bairro 31 de Março e pegam o ônibus São Joaquim, mas para retornar para suas casas têm encontrado dificuldades por o ônibus Jardim das Orquídeas/Terminal não passa mais pelo local. Com isso, algumas pessoas são obrigadas a voltarem a pé para suas residências.</w:t>
      </w:r>
      <w:bookmarkStart w:id="0" w:name="_GoBack"/>
      <w:bookmarkEnd w:id="0"/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A86">
        <w:rPr>
          <w:rFonts w:ascii="Arial" w:hAnsi="Arial" w:cs="Arial"/>
          <w:sz w:val="24"/>
          <w:szCs w:val="24"/>
        </w:rPr>
        <w:t>02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560f9e997646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9a4de8-2611-4345-b4fc-786fa756c26c.png" Id="R995ac659870249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9a4de8-2611-4345-b4fc-786fa756c26c.png" Id="R37560f9e9976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2014-07-02T18:26:00Z</cp:lastPrinted>
  <dcterms:created xsi:type="dcterms:W3CDTF">2014-07-02T19:00:00Z</dcterms:created>
  <dcterms:modified xsi:type="dcterms:W3CDTF">2014-07-02T19:00:00Z</dcterms:modified>
</cp:coreProperties>
</file>