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D4A99" w:rsidRPr="00B75EB9" w:rsidRDefault="00ED4A99" w:rsidP="00ED4A99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B75EB9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Pr="00B75E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B75EB9" w:rsidRPr="00B75EB9">
        <w:rPr>
          <w:rFonts w:ascii="Arial" w:hAnsi="Arial" w:cs="Arial"/>
          <w:color w:val="000000" w:themeColor="text1"/>
          <w:sz w:val="24"/>
          <w:szCs w:val="24"/>
          <w:lang w:val="pt-PT"/>
        </w:rPr>
        <w:t>oferecer cursos de qualificação e ou capacitação aos servidores públicos municipais, com carga horária que o beneficie na avaliação funcional.</w:t>
      </w:r>
    </w:p>
    <w:p w:rsidR="00B75EB9" w:rsidRPr="004779F3" w:rsidRDefault="00B75EB9" w:rsidP="00ED4A9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ED4A99" w:rsidRDefault="00ED4A99" w:rsidP="00ED4A99">
      <w:pPr>
        <w:tabs>
          <w:tab w:val="left" w:pos="7789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789" w:rsidRPr="00B75EB9" w:rsidRDefault="00ED4A99" w:rsidP="00001789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001789">
        <w:rPr>
          <w:rFonts w:ascii="Arial" w:hAnsi="Arial" w:cs="Arial"/>
          <w:color w:val="000000" w:themeColor="text1"/>
          <w:sz w:val="24"/>
          <w:szCs w:val="24"/>
          <w:lang w:val="pt-PT"/>
        </w:rPr>
        <w:t>ofereça</w:t>
      </w:r>
      <w:r w:rsidR="00001789" w:rsidRPr="00B75E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cursos de qualificação e ou capacitação aos servidores públicos municipais, com carga horária que o beneficie na avaliação funcional.</w:t>
      </w:r>
    </w:p>
    <w:p w:rsidR="00ED4A99" w:rsidRPr="000209F4" w:rsidRDefault="00ED4A99" w:rsidP="00ED4A9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D4A99" w:rsidRDefault="00ED4A99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001789" w:rsidRDefault="00001789" w:rsidP="00001789">
      <w:pPr>
        <w:ind w:firstLine="720"/>
      </w:pPr>
      <w:r>
        <w:t xml:space="preserve">                    </w:t>
      </w:r>
    </w:p>
    <w:p w:rsidR="00001789" w:rsidRDefault="00001789" w:rsidP="00001789">
      <w:pPr>
        <w:ind w:firstLine="720"/>
      </w:pPr>
    </w:p>
    <w:p w:rsidR="00001789" w:rsidRPr="00001789" w:rsidRDefault="00001789" w:rsidP="0000178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t xml:space="preserve">               </w:t>
      </w:r>
      <w:r w:rsidRPr="00001789">
        <w:rPr>
          <w:rFonts w:ascii="Arial" w:hAnsi="Arial" w:cs="Arial"/>
          <w:sz w:val="24"/>
          <w:szCs w:val="24"/>
        </w:rPr>
        <w:t>Os cursos de qualificação profissional e capacitação colaboram para o bom andamento das atividades da entidade, bem como para o desenvolvimento humano e trabalhista dos funcionários que recebem tais aprimoramentos. Para a prefeitura isso é essencial, visto que há um sistema de avaliação constante das atividades de seus servidores. A partir disso tanto a Prefeitura, como o servidor e a polução ganham com isso. Uma vez que haverão profissionais mais bem preparados atuando no município de Santa Bárbara d’Oeste.</w:t>
      </w:r>
      <w:bookmarkStart w:id="0" w:name="_GoBack"/>
      <w:bookmarkEnd w:id="0"/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Pr="00AA5074" w:rsidRDefault="00ED4A99" w:rsidP="00ED4A99">
      <w:pPr>
        <w:tabs>
          <w:tab w:val="left" w:pos="1418"/>
        </w:tabs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ED4A99" w:rsidRPr="00C36E05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01789">
        <w:rPr>
          <w:rFonts w:ascii="Arial" w:hAnsi="Arial" w:cs="Arial"/>
          <w:sz w:val="24"/>
          <w:szCs w:val="24"/>
        </w:rPr>
        <w:t>ário “Dr. Tancredo Neves”, em 02 de julh</w:t>
      </w:r>
      <w:r>
        <w:rPr>
          <w:rFonts w:ascii="Arial" w:hAnsi="Arial" w:cs="Arial"/>
          <w:sz w:val="24"/>
          <w:szCs w:val="24"/>
        </w:rPr>
        <w:t>o de 2.014.</w:t>
      </w:r>
    </w:p>
    <w:p w:rsidR="00ED4A99" w:rsidRDefault="00ED4A99" w:rsidP="00ED4A99">
      <w:pPr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E0" w:rsidRDefault="007309E0">
      <w:r>
        <w:separator/>
      </w:r>
    </w:p>
  </w:endnote>
  <w:endnote w:type="continuationSeparator" w:id="0">
    <w:p w:rsidR="007309E0" w:rsidRDefault="0073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E0" w:rsidRDefault="007309E0">
      <w:r>
        <w:separator/>
      </w:r>
    </w:p>
  </w:footnote>
  <w:footnote w:type="continuationSeparator" w:id="0">
    <w:p w:rsidR="007309E0" w:rsidRDefault="0073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03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9c56608247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1789"/>
    <w:rsid w:val="00013DC6"/>
    <w:rsid w:val="00017A84"/>
    <w:rsid w:val="000233B3"/>
    <w:rsid w:val="00035C48"/>
    <w:rsid w:val="000B23DC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5D3CB0"/>
    <w:rsid w:val="00646958"/>
    <w:rsid w:val="00682769"/>
    <w:rsid w:val="006C5657"/>
    <w:rsid w:val="00705ABB"/>
    <w:rsid w:val="007309E0"/>
    <w:rsid w:val="00785EA6"/>
    <w:rsid w:val="007B3269"/>
    <w:rsid w:val="00877F8E"/>
    <w:rsid w:val="008A6402"/>
    <w:rsid w:val="008F75FB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75EB9"/>
    <w:rsid w:val="00BA3A47"/>
    <w:rsid w:val="00BD0150"/>
    <w:rsid w:val="00BF174F"/>
    <w:rsid w:val="00C0361A"/>
    <w:rsid w:val="00C32B4B"/>
    <w:rsid w:val="00CD613B"/>
    <w:rsid w:val="00CF7F49"/>
    <w:rsid w:val="00D12BC2"/>
    <w:rsid w:val="00D26CB3"/>
    <w:rsid w:val="00E1196F"/>
    <w:rsid w:val="00E14AAC"/>
    <w:rsid w:val="00E84AA3"/>
    <w:rsid w:val="00E903BB"/>
    <w:rsid w:val="00EB7D7D"/>
    <w:rsid w:val="00ED4A99"/>
    <w:rsid w:val="00EE3F51"/>
    <w:rsid w:val="00EE7983"/>
    <w:rsid w:val="00F034B9"/>
    <w:rsid w:val="00F16623"/>
    <w:rsid w:val="00F56A49"/>
    <w:rsid w:val="00F95B1E"/>
    <w:rsid w:val="00F97787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c0da10-7f9f-4137-9f09-9ac58c0977e7.png" Id="Ree2986091d9c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c0da10-7f9f-4137-9f09-9ac58c0977e7.png" Id="Rc69c56608247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1FD93-5D55-4D8B-AF1A-55C927E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2014-06-16T13:01:00Z</cp:lastPrinted>
  <dcterms:created xsi:type="dcterms:W3CDTF">2014-05-07T13:20:00Z</dcterms:created>
  <dcterms:modified xsi:type="dcterms:W3CDTF">2014-07-02T17:57:00Z</dcterms:modified>
</cp:coreProperties>
</file>