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1C3C" w:rsidRDefault="00AC1A54" w:rsidP="006A16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</w:t>
      </w:r>
      <w:r w:rsidR="006E0E85">
        <w:rPr>
          <w:rFonts w:ascii="Arial" w:hAnsi="Arial" w:cs="Arial"/>
          <w:sz w:val="24"/>
          <w:szCs w:val="24"/>
        </w:rPr>
        <w:t>sinalização de solo nos bairros Santa Inês e Paraíso, neste município.</w:t>
      </w: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0F3BAA" w:rsidRPr="000F3BAA">
        <w:rPr>
          <w:rFonts w:ascii="Arial" w:hAnsi="Arial" w:cs="Arial"/>
          <w:bCs/>
          <w:sz w:val="24"/>
          <w:szCs w:val="24"/>
        </w:rPr>
        <w:t>sinalização de solo nos bairros Santa Inês e Paraíso,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A166B" w:rsidRDefault="001C5A44" w:rsidP="000F3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F3BAA" w:rsidRPr="000F3BAA">
        <w:rPr>
          <w:rFonts w:ascii="Arial" w:hAnsi="Arial" w:cs="Arial"/>
          <w:sz w:val="24"/>
          <w:szCs w:val="24"/>
        </w:rPr>
        <w:t>Sabendo que a sinalização de trânsito é a forma pela qual se regula, adverte, orienta, informa, controla a circulação de veículos e pedestres nas vias terrestres</w:t>
      </w:r>
      <w:r w:rsidR="000F3BAA">
        <w:rPr>
          <w:rFonts w:ascii="Arial" w:hAnsi="Arial" w:cs="Arial"/>
          <w:sz w:val="24"/>
          <w:szCs w:val="24"/>
        </w:rPr>
        <w:t xml:space="preserve"> é que os moradores pedem que a sinalização de solo seja refeita nos bairros acima citados com o objetivo de evitar atropelamentos e acidentes, preservando</w:t>
      </w:r>
      <w:bookmarkStart w:id="0" w:name="_GoBack"/>
      <w:bookmarkEnd w:id="0"/>
      <w:r w:rsidR="000F3BAA">
        <w:rPr>
          <w:rFonts w:ascii="Arial" w:hAnsi="Arial" w:cs="Arial"/>
          <w:sz w:val="24"/>
          <w:szCs w:val="24"/>
        </w:rPr>
        <w:t xml:space="preserve"> assim a vida do cidadão barbarense.</w:t>
      </w:r>
    </w:p>
    <w:p w:rsidR="006A166B" w:rsidRDefault="006A166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4ed1c9074743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0F3BAA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166B"/>
    <w:rsid w:val="006A4299"/>
    <w:rsid w:val="006E0E85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254D6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C40FD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35920"/>
    <w:rsid w:val="00E4055F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741947-8f11-481e-bd1a-0d6866ec305a.png" Id="R311bec4085e54f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741947-8f11-481e-bd1a-0d6866ec305a.png" Id="R754ed1c9074743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2014-06-30T18:52:00Z</dcterms:created>
  <dcterms:modified xsi:type="dcterms:W3CDTF">2014-06-30T18:55:00Z</dcterms:modified>
</cp:coreProperties>
</file>