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Municipal, que </w:t>
      </w:r>
      <w:r>
        <w:rPr>
          <w:rFonts w:ascii="Arial" w:hAnsi="Arial" w:cs="Arial"/>
          <w:sz w:val="24"/>
          <w:szCs w:val="24"/>
        </w:rPr>
        <w:t xml:space="preserve">amenize </w:t>
      </w:r>
      <w:r>
        <w:rPr>
          <w:rFonts w:ascii="Arial" w:hAnsi="Arial" w:cs="Arial"/>
          <w:sz w:val="24"/>
          <w:szCs w:val="24"/>
        </w:rPr>
        <w:t>valeta</w:t>
      </w:r>
      <w:r>
        <w:rPr>
          <w:rFonts w:ascii="Arial" w:hAnsi="Arial" w:cs="Arial"/>
          <w:sz w:val="24"/>
          <w:szCs w:val="24"/>
        </w:rPr>
        <w:t xml:space="preserve"> na Avenida da Agricultura esquina com Rua do Couro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Jardim Pérola. </w:t>
      </w:r>
    </w:p>
    <w:bookmarkEnd w:id="0"/>
    <w:p w:rsidR="00F622A7" w:rsidRDefault="00F622A7" w:rsidP="00F622A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amenize valeta na Avenida da Agricultura esquina com Rua do Couro, no bairro Jardim Pérola.</w:t>
      </w: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7" w:rsidRDefault="00F622A7" w:rsidP="00F622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622A7" w:rsidRDefault="00F622A7" w:rsidP="00F622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22A7" w:rsidRDefault="00F622A7" w:rsidP="00F622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22A7" w:rsidRPr="00F622A7" w:rsidRDefault="00F622A7" w:rsidP="00F622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22A7" w:rsidRPr="00F622A7" w:rsidRDefault="00F622A7" w:rsidP="00F622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22A7">
        <w:rPr>
          <w:rFonts w:ascii="Arial" w:hAnsi="Arial" w:cs="Arial"/>
          <w:sz w:val="24"/>
          <w:szCs w:val="24"/>
        </w:rPr>
        <w:t xml:space="preserve">Motoristas </w:t>
      </w:r>
      <w:r w:rsidRPr="00F622A7">
        <w:rPr>
          <w:rFonts w:ascii="Arial" w:hAnsi="Arial" w:cs="Arial"/>
          <w:sz w:val="24"/>
          <w:szCs w:val="24"/>
        </w:rPr>
        <w:t xml:space="preserve">que transitam </w:t>
      </w:r>
      <w:r w:rsidRPr="00F622A7">
        <w:rPr>
          <w:rFonts w:ascii="Arial" w:hAnsi="Arial" w:cs="Arial"/>
          <w:sz w:val="24"/>
          <w:szCs w:val="24"/>
        </w:rPr>
        <w:t>pela via</w:t>
      </w:r>
      <w:r w:rsidRPr="00F622A7">
        <w:rPr>
          <w:rFonts w:ascii="Arial" w:hAnsi="Arial" w:cs="Arial"/>
          <w:sz w:val="24"/>
          <w:szCs w:val="24"/>
        </w:rPr>
        <w:t xml:space="preserve"> reclamam que há necessidade de reduzir bruscamente a velocidade, e quando não feito ocorre um impacto muito grande do veículo causando avarias em sua mecânica</w:t>
      </w:r>
      <w:r w:rsidRPr="00F622A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Pedem com urgência o serviço. </w:t>
      </w: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F622A7" w:rsidRDefault="00F622A7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Pr="00F75516" w:rsidRDefault="00ED649A" w:rsidP="00ED649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30 de </w:t>
      </w:r>
      <w:r w:rsidR="00F622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2014.</w:t>
      </w:r>
    </w:p>
    <w:p w:rsidR="00ED649A" w:rsidRDefault="00ED649A" w:rsidP="00ED649A">
      <w:pPr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83" w:rsidRDefault="00230883">
      <w:r>
        <w:separator/>
      </w:r>
    </w:p>
  </w:endnote>
  <w:endnote w:type="continuationSeparator" w:id="0">
    <w:p w:rsidR="00230883" w:rsidRDefault="002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83" w:rsidRDefault="00230883">
      <w:r>
        <w:separator/>
      </w:r>
    </w:p>
  </w:footnote>
  <w:footnote w:type="continuationSeparator" w:id="0">
    <w:p w:rsidR="00230883" w:rsidRDefault="0023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ac2d71504b4d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764B"/>
    <w:rsid w:val="00146A23"/>
    <w:rsid w:val="001A4F16"/>
    <w:rsid w:val="001B478A"/>
    <w:rsid w:val="001D1394"/>
    <w:rsid w:val="001D5431"/>
    <w:rsid w:val="00203875"/>
    <w:rsid w:val="00230883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F5D92"/>
    <w:rsid w:val="00705ABB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D4694"/>
    <w:rsid w:val="00CD613B"/>
    <w:rsid w:val="00CF60D6"/>
    <w:rsid w:val="00CF7F49"/>
    <w:rsid w:val="00D26CB3"/>
    <w:rsid w:val="00D46FE1"/>
    <w:rsid w:val="00D80C6D"/>
    <w:rsid w:val="00E5294B"/>
    <w:rsid w:val="00E903BB"/>
    <w:rsid w:val="00EB7D7D"/>
    <w:rsid w:val="00ED649A"/>
    <w:rsid w:val="00EE7983"/>
    <w:rsid w:val="00F16623"/>
    <w:rsid w:val="00F622A7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46aca83-d2ee-4acb-9842-6695e1bfb013.png" Id="R3fa1ef881b4540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6aca83-d2ee-4acb-9842-6695e1bfb013.png" Id="R0fac2d71504b4d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2014-06-30T15:25:00Z</dcterms:created>
  <dcterms:modified xsi:type="dcterms:W3CDTF">2014-06-30T15:25:00Z</dcterms:modified>
</cp:coreProperties>
</file>