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557516">
        <w:rPr>
          <w:rFonts w:ascii="Arial" w:hAnsi="Arial" w:cs="Arial"/>
          <w:sz w:val="24"/>
          <w:szCs w:val="24"/>
        </w:rPr>
        <w:t>a execução de serviços de limpeza no Vale das Flores no trecho da Rua Bahia, na Vila Brasil.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57516">
        <w:rPr>
          <w:rFonts w:ascii="Arial" w:hAnsi="Arial" w:cs="Arial"/>
          <w:bCs/>
          <w:sz w:val="24"/>
          <w:szCs w:val="24"/>
        </w:rPr>
        <w:t>a execução de serviços de limpeza no Vale das Flores no trecho da Rua Bahia, na Vila Brasil.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3F1774" w:rsidRDefault="00A324A6" w:rsidP="00A324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557516">
        <w:rPr>
          <w:rFonts w:ascii="Arial" w:hAnsi="Arial" w:cs="Arial"/>
          <w:sz w:val="24"/>
          <w:szCs w:val="24"/>
        </w:rPr>
        <w:t>Moradores do bairro reclamam que o local está sujo e precisa de melhorias, como roçagem e limpeza, para oferecer melhor segurança à comunidade.</w:t>
      </w: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7516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junho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2fe9b9de2b43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3e98bd-38c5-4e63-9209-0aef9a6a28c0.png" Id="R58d4b280440c49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3e98bd-38c5-4e63-9209-0aef9a6a28c0.png" Id="R6f2fe9b9de2b43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2014-06-10T17:19:00Z</cp:lastPrinted>
  <dcterms:created xsi:type="dcterms:W3CDTF">2014-06-24T16:40:00Z</dcterms:created>
  <dcterms:modified xsi:type="dcterms:W3CDTF">2014-06-24T16:40:00Z</dcterms:modified>
</cp:coreProperties>
</file>