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BC3DB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1B7E42">
        <w:rPr>
          <w:rFonts w:ascii="Arial" w:hAnsi="Arial" w:cs="Arial"/>
          <w:sz w:val="24"/>
          <w:szCs w:val="24"/>
        </w:rPr>
        <w:t>instalação de uma Academia ao Ar Livre em área adequada no bairro Siqueira Campos, neste município.</w:t>
      </w:r>
    </w:p>
    <w:p w:rsidR="00BC3DB2" w:rsidRDefault="00BC3D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9AE" w:rsidRPr="008159AE" w:rsidRDefault="00AC1A54" w:rsidP="008159A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8159AE" w:rsidRPr="008159AE">
        <w:rPr>
          <w:rFonts w:ascii="Arial" w:hAnsi="Arial" w:cs="Arial"/>
          <w:bCs/>
          <w:sz w:val="24"/>
          <w:szCs w:val="24"/>
        </w:rPr>
        <w:t>instalação de uma Academia ao Ar Livre em área adequada no bairro Siqueira Campos, neste município.</w:t>
      </w:r>
    </w:p>
    <w:p w:rsidR="00BD14E6" w:rsidRDefault="00BD14E6" w:rsidP="00312404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  <w:r w:rsidRPr="008159AE">
        <w:rPr>
          <w:rFonts w:ascii="Arial" w:hAnsi="Arial" w:cs="Arial"/>
          <w:sz w:val="24"/>
          <w:szCs w:val="24"/>
        </w:rPr>
        <w:t>Conforme relatos dos moradores locais, o referido bairro gostaria de ter uma Academia ao Ar Livre para a prática de exercícios físicos, principalmente por causa dos moradores da maior idade. Eles reclamam que no bairro não existe áreas adequa</w:t>
      </w:r>
      <w:r w:rsidR="00167DC6">
        <w:rPr>
          <w:rFonts w:ascii="Arial" w:hAnsi="Arial" w:cs="Arial"/>
          <w:sz w:val="24"/>
          <w:szCs w:val="24"/>
        </w:rPr>
        <w:t>das para a prática de esportes e exercícios.</w:t>
      </w:r>
      <w:r w:rsidRPr="008159AE">
        <w:rPr>
          <w:rFonts w:ascii="Arial" w:hAnsi="Arial" w:cs="Arial"/>
          <w:sz w:val="24"/>
          <w:szCs w:val="24"/>
        </w:rPr>
        <w:t xml:space="preserve"> </w:t>
      </w:r>
    </w:p>
    <w:p w:rsidR="00BC3DB2" w:rsidRDefault="00BC3DB2" w:rsidP="008159AE">
      <w:pPr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76FE1">
        <w:rPr>
          <w:rFonts w:ascii="Arial" w:hAnsi="Arial" w:cs="Arial"/>
          <w:sz w:val="24"/>
          <w:szCs w:val="24"/>
        </w:rPr>
        <w:t>24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d35ff4fad843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67DC6"/>
    <w:rsid w:val="001B478A"/>
    <w:rsid w:val="001B7E42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159AE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C3DB2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df101a-2c9d-4599-9065-dab5820db466.png" Id="Rbbdac6e237c84b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df101a-2c9d-4599-9065-dab5820db466.png" Id="Rc6d35ff4fad843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2014-06-24T13:02:00Z</dcterms:created>
  <dcterms:modified xsi:type="dcterms:W3CDTF">2014-06-24T13:03:00Z</dcterms:modified>
</cp:coreProperties>
</file>