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20A2" w:rsidRDefault="00AC1A54" w:rsidP="002920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1E7B8A">
        <w:rPr>
          <w:rFonts w:ascii="Arial" w:hAnsi="Arial" w:cs="Arial"/>
          <w:sz w:val="24"/>
          <w:szCs w:val="24"/>
        </w:rPr>
        <w:t xml:space="preserve">Executivo </w:t>
      </w:r>
      <w:r w:rsidR="00E0200D">
        <w:rPr>
          <w:rFonts w:ascii="Arial" w:hAnsi="Arial" w:cs="Arial"/>
          <w:sz w:val="24"/>
          <w:szCs w:val="24"/>
        </w:rPr>
        <w:t xml:space="preserve">a troca das lâmpadas queimadas </w:t>
      </w:r>
      <w:r w:rsidR="0062043D">
        <w:rPr>
          <w:rFonts w:ascii="Arial" w:hAnsi="Arial" w:cs="Arial"/>
          <w:sz w:val="24"/>
          <w:szCs w:val="24"/>
        </w:rPr>
        <w:t>na praça em frente à escola SESI, neste município</w:t>
      </w:r>
      <w:proofErr w:type="gramEnd"/>
      <w:r w:rsidR="0062043D">
        <w:rPr>
          <w:rFonts w:ascii="Arial" w:hAnsi="Arial" w:cs="Arial"/>
          <w:sz w:val="24"/>
          <w:szCs w:val="24"/>
        </w:rPr>
        <w:t>.</w:t>
      </w:r>
    </w:p>
    <w:p w:rsidR="0062043D" w:rsidRDefault="0062043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B57D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>seja realizada</w:t>
      </w:r>
      <w:r w:rsidR="001E7B8A" w:rsidRPr="001E7B8A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9F7A3E">
        <w:rPr>
          <w:rFonts w:ascii="Arial" w:hAnsi="Arial" w:cs="Arial"/>
          <w:bCs/>
          <w:sz w:val="24"/>
          <w:szCs w:val="24"/>
        </w:rPr>
        <w:t xml:space="preserve">a troca das lâmpadas queimadas </w:t>
      </w:r>
      <w:r w:rsidR="0062043D" w:rsidRPr="0062043D">
        <w:rPr>
          <w:rFonts w:ascii="Arial" w:hAnsi="Arial" w:cs="Arial"/>
          <w:bCs/>
          <w:sz w:val="24"/>
          <w:szCs w:val="24"/>
        </w:rPr>
        <w:t>na praça em frente à escola SESI, neste município.</w:t>
      </w: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F7A3E" w:rsidRDefault="009F7A3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que </w:t>
      </w:r>
      <w:r w:rsidR="0062043D">
        <w:rPr>
          <w:rFonts w:ascii="Arial" w:hAnsi="Arial" w:cs="Arial"/>
          <w:sz w:val="24"/>
          <w:szCs w:val="24"/>
        </w:rPr>
        <w:t>passam diariamente pelo local com acesso aos bairros daquela região reclamam das lâmpadas queimadas que proporcionam menos segurança e a presença de pessoas em atitudes suspeitas pelo local. Mulheres, senhoras, jovens e adolescentes que moram pelas imediações reclamam da situação.</w:t>
      </w:r>
    </w:p>
    <w:p w:rsidR="0062043D" w:rsidRDefault="0062043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4d426ed38f4a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4BD6"/>
    <w:rsid w:val="005F0A0E"/>
    <w:rsid w:val="0062043D"/>
    <w:rsid w:val="00626ACD"/>
    <w:rsid w:val="006A4299"/>
    <w:rsid w:val="00705ABB"/>
    <w:rsid w:val="007432A0"/>
    <w:rsid w:val="00775D9C"/>
    <w:rsid w:val="007967B9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702A"/>
    <w:rsid w:val="00B342A5"/>
    <w:rsid w:val="00B41200"/>
    <w:rsid w:val="00B57D7E"/>
    <w:rsid w:val="00B91C37"/>
    <w:rsid w:val="00BB3EAA"/>
    <w:rsid w:val="00C41E3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d4b369-ae3a-451f-8b26-328dac6737f7.png" Id="R285b2cfa7fb843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d4b369-ae3a-451f-8b26-328dac6737f7.png" Id="R0b4d426ed38f4a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2014-06-23T12:34:00Z</dcterms:created>
  <dcterms:modified xsi:type="dcterms:W3CDTF">2014-06-23T12:34:00Z</dcterms:modified>
</cp:coreProperties>
</file>