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20A2" w:rsidRDefault="00AC1A54" w:rsidP="002920A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1E7B8A">
        <w:rPr>
          <w:rFonts w:ascii="Arial" w:hAnsi="Arial" w:cs="Arial"/>
          <w:sz w:val="24"/>
          <w:szCs w:val="24"/>
        </w:rPr>
        <w:t xml:space="preserve">Executivo </w:t>
      </w:r>
      <w:r w:rsidR="00E0200D">
        <w:rPr>
          <w:rFonts w:ascii="Arial" w:hAnsi="Arial" w:cs="Arial"/>
          <w:sz w:val="24"/>
          <w:szCs w:val="24"/>
        </w:rPr>
        <w:t>a troca das lâmpadas queimadas no Parque dos Ipês e Centro Social Urbano, neste município</w:t>
      </w:r>
      <w:proofErr w:type="gramEnd"/>
      <w:r w:rsidR="00E0200D">
        <w:rPr>
          <w:rFonts w:ascii="Arial" w:hAnsi="Arial" w:cs="Arial"/>
          <w:sz w:val="24"/>
          <w:szCs w:val="24"/>
        </w:rPr>
        <w:t>.</w:t>
      </w:r>
    </w:p>
    <w:p w:rsidR="002920A2" w:rsidRDefault="002920A2" w:rsidP="002920A2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B57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>seja realizada</w:t>
      </w:r>
      <w:r w:rsidR="001E7B8A" w:rsidRPr="001E7B8A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9F7A3E">
        <w:rPr>
          <w:rFonts w:ascii="Arial" w:hAnsi="Arial" w:cs="Arial"/>
          <w:bCs/>
          <w:sz w:val="24"/>
          <w:szCs w:val="24"/>
        </w:rPr>
        <w:t>a troca das lâmpadas queimadas no Parque dos Ipês e Centro Social Urbano, neste município.</w:t>
      </w: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E7B8A" w:rsidRDefault="009F7A3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 frequentam diariamente os locais citados reclamam que muitas lâmpadas estão queimadas o que impede a prática de exercícios físicos com mais segurança no período noturno. No centro Social Urbano a presença das pessoas é ainda maior, já que todos os dias os chamados grupos de corrida de rua se reúnem para a prática de exercícios físicos.</w:t>
      </w:r>
    </w:p>
    <w:p w:rsidR="009F7A3E" w:rsidRDefault="009F7A3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7622aa670a48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4BD6"/>
    <w:rsid w:val="005F0A0E"/>
    <w:rsid w:val="00626ACD"/>
    <w:rsid w:val="006A4299"/>
    <w:rsid w:val="00705ABB"/>
    <w:rsid w:val="007432A0"/>
    <w:rsid w:val="00775D9C"/>
    <w:rsid w:val="007967B9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702A"/>
    <w:rsid w:val="00B342A5"/>
    <w:rsid w:val="00B41200"/>
    <w:rsid w:val="00B57D7E"/>
    <w:rsid w:val="00B91C37"/>
    <w:rsid w:val="00BB3EAA"/>
    <w:rsid w:val="00C41E35"/>
    <w:rsid w:val="00CD613B"/>
    <w:rsid w:val="00CF7F49"/>
    <w:rsid w:val="00D1202A"/>
    <w:rsid w:val="00D26CB3"/>
    <w:rsid w:val="00D82FD5"/>
    <w:rsid w:val="00DA03C2"/>
    <w:rsid w:val="00DA6DB1"/>
    <w:rsid w:val="00E0200D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f2cf7e-c86a-468b-8795-7d2293857c4c.png" Id="Ra04671caf88740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f2cf7e-c86a-468b-8795-7d2293857c4c.png" Id="Rb47622aa670a48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2014-06-23T12:20:00Z</dcterms:created>
  <dcterms:modified xsi:type="dcterms:W3CDTF">2014-06-23T12:23:00Z</dcterms:modified>
</cp:coreProperties>
</file>