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>a adoção de sentido único de direção na Rua do Arroz,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>adotado o</w:t>
      </w:r>
      <w:r w:rsidR="00F81085">
        <w:rPr>
          <w:rFonts w:ascii="Arial" w:hAnsi="Arial" w:cs="Arial"/>
          <w:sz w:val="24"/>
          <w:szCs w:val="24"/>
        </w:rPr>
        <w:t xml:space="preserve"> sentido único de direção na Rua do Arroz</w:t>
      </w:r>
      <w:r w:rsidR="00F81085">
        <w:rPr>
          <w:rFonts w:ascii="Arial" w:hAnsi="Arial" w:cs="Arial"/>
          <w:sz w:val="24"/>
          <w:szCs w:val="24"/>
        </w:rPr>
        <w:t>, em direção à Rua do Linho</w:t>
      </w:r>
      <w:r w:rsidR="00F81085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81085">
        <w:rPr>
          <w:rFonts w:ascii="Arial" w:hAnsi="Arial" w:cs="Arial"/>
        </w:rPr>
        <w:t>que a Rua do Arroz é estreita e, no local, é permitido o estacionamento de veículo nos dois lados da via. Munícipes relatam, no entanto, que quando veículos de grande porte, como caminhões e ônibus, trafegam pela via, fica impossível transitar no local – e por isso pedem a adoção de sentido único de direção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1085">
        <w:rPr>
          <w:rFonts w:ascii="Arial" w:hAnsi="Arial" w:cs="Arial"/>
          <w:sz w:val="24"/>
          <w:szCs w:val="24"/>
        </w:rPr>
        <w:t>18 de 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10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8108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d8e744f78e42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561839-775c-488f-9d7c-00106a69cc07.png" Id="R0dfde560789d4b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2561839-775c-488f-9d7c-00106a69cc07.png" Id="Rf0d8e744f78e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2014-06-18T13:33:00Z</dcterms:modified>
</cp:coreProperties>
</file>