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0D562D">
        <w:rPr>
          <w:rFonts w:ascii="Arial" w:hAnsi="Arial" w:cs="Arial"/>
          <w:sz w:val="24"/>
          <w:szCs w:val="24"/>
        </w:rPr>
        <w:t xml:space="preserve">a intimação do proprietário para a limpeza do passeio público em frente sua </w:t>
      </w:r>
      <w:r w:rsidR="003473AB">
        <w:rPr>
          <w:rFonts w:ascii="Arial" w:hAnsi="Arial" w:cs="Arial"/>
          <w:sz w:val="24"/>
          <w:szCs w:val="24"/>
        </w:rPr>
        <w:t>residência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3473AB">
        <w:rPr>
          <w:rFonts w:ascii="Arial" w:hAnsi="Arial" w:cs="Arial"/>
          <w:bCs/>
          <w:sz w:val="24"/>
          <w:szCs w:val="24"/>
        </w:rPr>
        <w:t>a intimação do proprietário da residência de número 33, da Rua Camilo Augusto de Campos, na Vila Alves, para limpeza do passeio público</w:t>
      </w:r>
      <w:r w:rsidR="005867DD">
        <w:rPr>
          <w:rFonts w:ascii="Arial" w:hAnsi="Arial" w:cs="Arial"/>
          <w:bCs/>
          <w:sz w:val="24"/>
          <w:szCs w:val="24"/>
        </w:rPr>
        <w:t>, que vem gerando reclamações</w:t>
      </w:r>
      <w:r w:rsidR="003473AB">
        <w:rPr>
          <w:rFonts w:ascii="Arial" w:hAnsi="Arial" w:cs="Arial"/>
          <w:bCs/>
          <w:sz w:val="24"/>
          <w:szCs w:val="24"/>
        </w:rPr>
        <w:t>.</w:t>
      </w:r>
      <w:r w:rsidR="00DB1FC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3473AB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Moradores, transeuntes e alunos a caminho da escola se dizem inconformados com a situação da calçada em referencia, alegam que, é inconcebível a situação, que disputam espaço com veículos, po</w:t>
      </w:r>
      <w:r w:rsidR="005867DD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do a vida em risco. Pedem providencias.</w:t>
      </w:r>
      <w:r w:rsidR="0006411F">
        <w:rPr>
          <w:rFonts w:ascii="Arial" w:hAnsi="Arial" w:cs="Arial"/>
          <w:sz w:val="24"/>
          <w:szCs w:val="24"/>
        </w:rPr>
        <w:t xml:space="preserve"> 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</w:t>
      </w:r>
      <w:r w:rsidR="0006411F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76" w:rsidRDefault="00494176">
      <w:r>
        <w:separator/>
      </w:r>
    </w:p>
  </w:endnote>
  <w:endnote w:type="continuationSeparator" w:id="0">
    <w:p w:rsidR="00494176" w:rsidRDefault="004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76" w:rsidRDefault="00494176">
      <w:r>
        <w:separator/>
      </w:r>
    </w:p>
  </w:footnote>
  <w:footnote w:type="continuationSeparator" w:id="0">
    <w:p w:rsidR="00494176" w:rsidRDefault="0049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72ce09021e44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F0266"/>
    <w:rsid w:val="00813E38"/>
    <w:rsid w:val="00896646"/>
    <w:rsid w:val="008D37A9"/>
    <w:rsid w:val="008E659F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a6ffd1-1602-48b3-ab59-dc69f2e01b8d.png" Id="R1f87326a88db43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a6ffd1-1602-48b3-ab59-dc69f2e01b8d.png" Id="R8b72ce09021e44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2014-06-16T18:20:00Z</dcterms:created>
  <dcterms:modified xsi:type="dcterms:W3CDTF">2014-06-18T12:31:00Z</dcterms:modified>
</cp:coreProperties>
</file>