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25F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 xml:space="preserve">unicipal </w:t>
      </w:r>
      <w:r w:rsidR="00A25F9D">
        <w:rPr>
          <w:rFonts w:ascii="Arial" w:hAnsi="Arial" w:cs="Arial"/>
          <w:sz w:val="24"/>
          <w:szCs w:val="24"/>
        </w:rPr>
        <w:t>que intensifique a segurança no CIEP do bairro Planalto do Sol II, neste município.</w:t>
      </w:r>
    </w:p>
    <w:p w:rsidR="00A25F9D" w:rsidRDefault="00A25F9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5F9D" w:rsidRDefault="00A25F9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8BF" w:rsidRDefault="00AC1A54" w:rsidP="00A25F9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25F9D" w:rsidRPr="00A25F9D">
        <w:rPr>
          <w:rFonts w:ascii="Arial" w:hAnsi="Arial" w:cs="Arial"/>
          <w:bCs/>
          <w:sz w:val="24"/>
          <w:szCs w:val="24"/>
        </w:rPr>
        <w:t>que intensifique a segurança no CIEP do bairro Planalto do Sol II, neste município.</w:t>
      </w:r>
    </w:p>
    <w:p w:rsidR="00A25F9D" w:rsidRDefault="00A25F9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25F9D" w:rsidRDefault="00A25F9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A11B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</w:t>
      </w:r>
      <w:r w:rsidR="007208BF">
        <w:rPr>
          <w:rFonts w:ascii="Arial" w:hAnsi="Arial" w:cs="Arial"/>
        </w:rPr>
        <w:t xml:space="preserve">o vereador para relatar que </w:t>
      </w:r>
      <w:r w:rsidR="00A25F9D">
        <w:rPr>
          <w:rFonts w:ascii="Arial" w:hAnsi="Arial" w:cs="Arial"/>
        </w:rPr>
        <w:t xml:space="preserve">o bairro tem sido alvo de roubos constantes, principalmente praticados por parte de usuários de drogas </w:t>
      </w:r>
      <w:r w:rsidR="005001F5">
        <w:rPr>
          <w:rFonts w:ascii="Arial" w:hAnsi="Arial" w:cs="Arial"/>
        </w:rPr>
        <w:t>e solicitam a presença no bairro para coibir a onde de roubos e assaltos.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7208BF">
        <w:rPr>
          <w:rFonts w:ascii="Arial" w:hAnsi="Arial" w:cs="Arial"/>
          <w:sz w:val="24"/>
          <w:szCs w:val="24"/>
        </w:rPr>
        <w:t>Neves”, em  16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Pr="00CF7F4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AA11B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76" w:rsidRDefault="00E07076">
      <w:r>
        <w:separator/>
      </w:r>
    </w:p>
  </w:endnote>
  <w:endnote w:type="continuationSeparator" w:id="0">
    <w:p w:rsidR="00E07076" w:rsidRDefault="00E0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76" w:rsidRDefault="00E07076">
      <w:r>
        <w:separator/>
      </w:r>
    </w:p>
  </w:footnote>
  <w:footnote w:type="continuationSeparator" w:id="0">
    <w:p w:rsidR="00E07076" w:rsidRDefault="00E0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5312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A1340" w:rsidRPr="00AE702A" w:rsidRDefault="005A134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A1340" w:rsidRPr="00D26CB3" w:rsidRDefault="005A134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5A1340" w:rsidRPr="00AE702A" w:rsidRDefault="005A134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A1340" w:rsidRPr="00D26CB3" w:rsidRDefault="005A134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A1340" w:rsidRDefault="005312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5A1340" w:rsidRDefault="005312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ce3bf5653d42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B0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001F5"/>
    <w:rsid w:val="005312BE"/>
    <w:rsid w:val="005A1340"/>
    <w:rsid w:val="006E63C0"/>
    <w:rsid w:val="00705ABB"/>
    <w:rsid w:val="007166C6"/>
    <w:rsid w:val="007208BF"/>
    <w:rsid w:val="00855F7F"/>
    <w:rsid w:val="00906BD7"/>
    <w:rsid w:val="009E3646"/>
    <w:rsid w:val="009F196D"/>
    <w:rsid w:val="00A25F9D"/>
    <w:rsid w:val="00A71CAF"/>
    <w:rsid w:val="00A9035B"/>
    <w:rsid w:val="00AA11B9"/>
    <w:rsid w:val="00AB213E"/>
    <w:rsid w:val="00AC1A54"/>
    <w:rsid w:val="00AE702A"/>
    <w:rsid w:val="00CA48CD"/>
    <w:rsid w:val="00CD613B"/>
    <w:rsid w:val="00CF7F49"/>
    <w:rsid w:val="00D26CB3"/>
    <w:rsid w:val="00E07076"/>
    <w:rsid w:val="00E84AA3"/>
    <w:rsid w:val="00E903BB"/>
    <w:rsid w:val="00EB7D7D"/>
    <w:rsid w:val="00EE7983"/>
    <w:rsid w:val="00F11F8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32bd5b-cb58-4d59-995b-b1393a07e58c.png" Id="R7cb6352872ef4e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32bd5b-cb58-4d59-995b-b1393a07e58c.png" Id="R6ece3bf5653d42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2014-06-16T14:11:00Z</dcterms:created>
  <dcterms:modified xsi:type="dcterms:W3CDTF">2014-06-16T14:11:00Z</dcterms:modified>
</cp:coreProperties>
</file>