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6801" w:rsidRPr="00064E1C" w:rsidRDefault="00236876" w:rsidP="00064E1C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E1C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064E1C">
        <w:rPr>
          <w:rFonts w:ascii="Arial" w:hAnsi="Arial" w:cs="Arial"/>
          <w:color w:val="000000" w:themeColor="text1"/>
          <w:sz w:val="24"/>
          <w:szCs w:val="24"/>
        </w:rPr>
        <w:t xml:space="preserve">Executivo </w:t>
      </w:r>
      <w:r w:rsidR="00BF79E1" w:rsidRPr="000E439A">
        <w:rPr>
          <w:rFonts w:ascii="Arial" w:hAnsi="Arial" w:cs="Arial"/>
          <w:color w:val="000000"/>
          <w:sz w:val="24"/>
          <w:szCs w:val="24"/>
        </w:rPr>
        <w:t>operação</w:t>
      </w:r>
      <w:proofErr w:type="gramEnd"/>
      <w:r w:rsidR="00BF79E1" w:rsidRPr="000E439A">
        <w:rPr>
          <w:rFonts w:ascii="Arial" w:hAnsi="Arial" w:cs="Arial"/>
          <w:color w:val="000000"/>
          <w:sz w:val="24"/>
          <w:szCs w:val="24"/>
        </w:rPr>
        <w:t xml:space="preserve"> “tapa-buracos” na </w:t>
      </w:r>
      <w:r w:rsidR="00BF79E1" w:rsidRPr="000E43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 w:rsidR="00BF79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Treze de Dezembro </w:t>
      </w:r>
      <w:r w:rsidR="00BF79E1">
        <w:rPr>
          <w:rFonts w:ascii="Arial" w:hAnsi="Arial" w:cs="Arial"/>
          <w:color w:val="000000" w:themeColor="text1"/>
          <w:sz w:val="24"/>
          <w:szCs w:val="24"/>
        </w:rPr>
        <w:t>n</w:t>
      </w:r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 xml:space="preserve">o Conjunto Residencial Ângelo </w:t>
      </w:r>
      <w:proofErr w:type="spellStart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F79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9E1" w:rsidRPr="00064E1C" w:rsidRDefault="00E14AAC" w:rsidP="00BF79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 xml:space="preserve">realize </w:t>
      </w:r>
      <w:r w:rsidR="00BF79E1">
        <w:rPr>
          <w:rFonts w:ascii="Arial" w:hAnsi="Arial" w:cs="Arial"/>
          <w:color w:val="000000" w:themeColor="text1"/>
          <w:sz w:val="24"/>
          <w:szCs w:val="24"/>
        </w:rPr>
        <w:t>a</w:t>
      </w:r>
      <w:r w:rsidR="00BF79E1" w:rsidRPr="00BF79E1">
        <w:rPr>
          <w:rFonts w:ascii="Arial" w:hAnsi="Arial" w:cs="Arial"/>
          <w:color w:val="000000"/>
          <w:sz w:val="24"/>
          <w:szCs w:val="24"/>
        </w:rPr>
        <w:t xml:space="preserve"> </w:t>
      </w:r>
      <w:r w:rsidR="00BF79E1" w:rsidRPr="000E439A">
        <w:rPr>
          <w:rFonts w:ascii="Arial" w:hAnsi="Arial" w:cs="Arial"/>
          <w:color w:val="000000"/>
          <w:sz w:val="24"/>
          <w:szCs w:val="24"/>
        </w:rPr>
        <w:t xml:space="preserve">operação “tapa-buracos” na </w:t>
      </w:r>
      <w:r w:rsidR="00BF79E1" w:rsidRPr="000E43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 w:rsidR="00BF79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Treze de Dezembro </w:t>
      </w:r>
      <w:r w:rsidR="00BF79E1">
        <w:rPr>
          <w:rFonts w:ascii="Arial" w:hAnsi="Arial" w:cs="Arial"/>
          <w:color w:val="000000" w:themeColor="text1"/>
          <w:sz w:val="24"/>
          <w:szCs w:val="24"/>
        </w:rPr>
        <w:t>n</w:t>
      </w:r>
      <w:r w:rsidR="00BF79E1" w:rsidRPr="00064E1C">
        <w:rPr>
          <w:rFonts w:ascii="Arial" w:hAnsi="Arial" w:cs="Arial"/>
          <w:color w:val="000000" w:themeColor="text1"/>
          <w:sz w:val="24"/>
          <w:szCs w:val="24"/>
        </w:rPr>
        <w:t xml:space="preserve">o Conjunto Residencial Ângelo </w:t>
      </w:r>
      <w:proofErr w:type="spellStart"/>
      <w:r w:rsidR="00BF79E1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BF79E1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4AAC" w:rsidRPr="00580210" w:rsidRDefault="00E14AAC" w:rsidP="00E14A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A6801" w:rsidRPr="00363F04" w:rsidRDefault="009A6801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7216C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7216C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</w:p>
    <w:p w:rsidR="0047216C" w:rsidRDefault="0047216C" w:rsidP="0047216C">
      <w:pPr>
        <w:tabs>
          <w:tab w:val="left" w:pos="1418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Pr="00E14AAC" w:rsidRDefault="00E14AAC" w:rsidP="00E14AAC">
      <w:pPr>
        <w:tabs>
          <w:tab w:val="left" w:pos="1418"/>
        </w:tabs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E1196F" w:rsidRPr="00E14AAC" w:rsidRDefault="00363F04" w:rsidP="00E14AAC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E14AAC">
        <w:rPr>
          <w:rFonts w:ascii="Arial" w:hAnsi="Arial" w:cs="Arial"/>
          <w:color w:val="000000" w:themeColor="text1"/>
        </w:rPr>
        <w:tab/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9E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14AAC">
      <w:pPr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FF" w:rsidRDefault="003F45FF">
      <w:r>
        <w:separator/>
      </w:r>
    </w:p>
  </w:endnote>
  <w:endnote w:type="continuationSeparator" w:id="0">
    <w:p w:rsidR="003F45FF" w:rsidRDefault="003F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FF" w:rsidRDefault="003F45FF">
      <w:r>
        <w:separator/>
      </w:r>
    </w:p>
  </w:footnote>
  <w:footnote w:type="continuationSeparator" w:id="0">
    <w:p w:rsidR="003F45FF" w:rsidRDefault="003F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464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3546462f2145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43B92"/>
    <w:rsid w:val="00064E1C"/>
    <w:rsid w:val="000B23DC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D3AA8"/>
    <w:rsid w:val="003F45FF"/>
    <w:rsid w:val="0044648C"/>
    <w:rsid w:val="00454EAC"/>
    <w:rsid w:val="0047216C"/>
    <w:rsid w:val="0049057E"/>
    <w:rsid w:val="004B3E26"/>
    <w:rsid w:val="004B57DB"/>
    <w:rsid w:val="004C67DE"/>
    <w:rsid w:val="006A320D"/>
    <w:rsid w:val="0070497E"/>
    <w:rsid w:val="00705ABB"/>
    <w:rsid w:val="007A2FB4"/>
    <w:rsid w:val="007B3269"/>
    <w:rsid w:val="00877F8E"/>
    <w:rsid w:val="00910B1C"/>
    <w:rsid w:val="009253F6"/>
    <w:rsid w:val="009A6801"/>
    <w:rsid w:val="009B32B1"/>
    <w:rsid w:val="009E505C"/>
    <w:rsid w:val="009F196D"/>
    <w:rsid w:val="00A71CAF"/>
    <w:rsid w:val="00A8000B"/>
    <w:rsid w:val="00A9035B"/>
    <w:rsid w:val="00AC1A54"/>
    <w:rsid w:val="00AE702A"/>
    <w:rsid w:val="00AF3665"/>
    <w:rsid w:val="00B24398"/>
    <w:rsid w:val="00BD0150"/>
    <w:rsid w:val="00BF174F"/>
    <w:rsid w:val="00BF79E1"/>
    <w:rsid w:val="00C0361A"/>
    <w:rsid w:val="00CD613B"/>
    <w:rsid w:val="00CF7F49"/>
    <w:rsid w:val="00D12BC2"/>
    <w:rsid w:val="00D26CB3"/>
    <w:rsid w:val="00DF2315"/>
    <w:rsid w:val="00E1196F"/>
    <w:rsid w:val="00E14AA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972da2-8945-41bb-8649-3f0f4c28c159.png" Id="R62ebb496937046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972da2-8945-41bb-8649-3f0f4c28c159.png" Id="R203546462f21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68A0-649D-4AD6-91BB-4967AAF9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16</cp:revision>
  <cp:lastPrinted>2014-05-07T17:45:00Z</cp:lastPrinted>
  <dcterms:created xsi:type="dcterms:W3CDTF">2014-05-07T13:20:00Z</dcterms:created>
  <dcterms:modified xsi:type="dcterms:W3CDTF">2014-06-13T19:06:00Z</dcterms:modified>
</cp:coreProperties>
</file>