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8F" w:rsidRPr="00E55B59" w:rsidRDefault="0096628F" w:rsidP="006C5026">
      <w:pPr>
        <w:pStyle w:val="Ttulo"/>
        <w:ind w:left="1418" w:right="283" w:hanging="1418"/>
      </w:pPr>
      <w:bookmarkStart w:id="0" w:name="_GoBack"/>
      <w:bookmarkEnd w:id="0"/>
      <w:r>
        <w:t>REQUERIMENTO N° 482/10</w:t>
      </w:r>
    </w:p>
    <w:p w:rsidR="0096628F" w:rsidRPr="00E55B59" w:rsidRDefault="0096628F" w:rsidP="006C5026">
      <w:pPr>
        <w:pStyle w:val="Ttulo"/>
        <w:ind w:left="1418" w:hanging="1418"/>
      </w:pPr>
      <w:r w:rsidRPr="00E55B59">
        <w:t>De Informações</w:t>
      </w:r>
    </w:p>
    <w:p w:rsidR="0096628F" w:rsidRDefault="0096628F" w:rsidP="006C5026">
      <w:pPr>
        <w:pStyle w:val="Recuodecorpodetexto"/>
        <w:ind w:left="4678"/>
      </w:pPr>
    </w:p>
    <w:p w:rsidR="0096628F" w:rsidRDefault="0096628F" w:rsidP="006C5026">
      <w:pPr>
        <w:pStyle w:val="Recuodecorpodetexto"/>
        <w:ind w:left="4678"/>
      </w:pPr>
    </w:p>
    <w:p w:rsidR="0096628F" w:rsidRPr="00E55B59" w:rsidRDefault="0096628F" w:rsidP="006C5026">
      <w:pPr>
        <w:pStyle w:val="Recuodecorpodetexto"/>
        <w:ind w:left="4678"/>
      </w:pPr>
      <w:r w:rsidRPr="00E55B59">
        <w:t>“</w:t>
      </w:r>
      <w:r w:rsidRPr="008839E8">
        <w:t xml:space="preserve">Informações </w:t>
      </w:r>
      <w:r>
        <w:t>sobre estoque de pneus na Rua Aristides Bueno de Oliveira, número 385, bairro Jardim dos Cedros</w:t>
      </w:r>
      <w:r w:rsidRPr="00E55B59">
        <w:t>”.</w:t>
      </w:r>
    </w:p>
    <w:p w:rsidR="0096628F" w:rsidRDefault="0096628F" w:rsidP="006C502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96628F" w:rsidRDefault="0096628F" w:rsidP="006C5026">
      <w:pPr>
        <w:pStyle w:val="Recuodecorpodetexto3"/>
        <w:rPr>
          <w:b/>
          <w:bCs/>
        </w:rPr>
      </w:pPr>
    </w:p>
    <w:p w:rsidR="0096628F" w:rsidRPr="008839E8" w:rsidRDefault="0096628F" w:rsidP="006C5026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>que existe um depósito de pneus na Rua Aristides Bueno de Oliveira, número 385, bairro Jardim dos Cedros</w:t>
      </w:r>
      <w:r>
        <w:rPr>
          <w:rFonts w:cs="Arial"/>
        </w:rPr>
        <w:t>;</w:t>
      </w:r>
    </w:p>
    <w:p w:rsidR="0096628F" w:rsidRDefault="0096628F" w:rsidP="006C5026">
      <w:pPr>
        <w:pStyle w:val="Recuodecorpodetexto3"/>
        <w:rPr>
          <w:bCs/>
        </w:rPr>
      </w:pPr>
    </w:p>
    <w:p w:rsidR="0096628F" w:rsidRDefault="0096628F" w:rsidP="006C5026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>que os munícipes da região estão reclamando do surgimento de insetos, ratos, baratas e outros incômodos</w:t>
      </w:r>
      <w:r>
        <w:t>;</w:t>
      </w:r>
    </w:p>
    <w:p w:rsidR="0096628F" w:rsidRDefault="0096628F" w:rsidP="006C5026">
      <w:pPr>
        <w:pStyle w:val="Recuodecorpodetexto3"/>
        <w:rPr>
          <w:bCs/>
        </w:rPr>
      </w:pPr>
    </w:p>
    <w:p w:rsidR="0096628F" w:rsidRDefault="0096628F" w:rsidP="006C5026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96628F" w:rsidRDefault="0096628F" w:rsidP="006C50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96628F" w:rsidRPr="00E55B59" w:rsidRDefault="0096628F" w:rsidP="006C50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628F" w:rsidRPr="00181922" w:rsidRDefault="0096628F" w:rsidP="006C5026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96628F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Este depósito é legalizado? Quem é o proprietário?</w:t>
      </w: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>Suas contribuições fiscais estão atualizadas</w:t>
      </w:r>
      <w:r w:rsidRPr="00181922">
        <w:rPr>
          <w:rFonts w:ascii="Bookman Old Style" w:hAnsi="Bookman Old Style"/>
        </w:rPr>
        <w:t>?</w:t>
      </w:r>
    </w:p>
    <w:p w:rsidR="0096628F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>Como está registrada sua atividade</w:t>
      </w:r>
      <w:r w:rsidRPr="00181922">
        <w:rPr>
          <w:rFonts w:ascii="Bookman Old Style" w:hAnsi="Bookman Old Style"/>
        </w:rPr>
        <w:t>?</w:t>
      </w: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181922">
        <w:rPr>
          <w:rFonts w:ascii="Bookman Old Style" w:hAnsi="Bookman Old Style"/>
        </w:rPr>
        <w:t>- Outras informações pertinentes.</w:t>
      </w:r>
    </w:p>
    <w:p w:rsidR="0096628F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Pr="00181922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628F" w:rsidRDefault="0096628F" w:rsidP="006C50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96628F" w:rsidRDefault="0096628F" w:rsidP="006C5026">
      <w:pPr>
        <w:pStyle w:val="Recuodecorpodetexto3"/>
      </w:pPr>
      <w:r>
        <w:t>P</w:t>
      </w:r>
      <w:r w:rsidRPr="00E55B59">
        <w:t xml:space="preserve">lenário “Dr. Tancredo Neves”, em </w:t>
      </w:r>
      <w:r>
        <w:t>21 de julho de 2010</w:t>
      </w:r>
      <w:r w:rsidRPr="00E55B59">
        <w:t>.</w:t>
      </w:r>
    </w:p>
    <w:p w:rsidR="0096628F" w:rsidRDefault="0096628F" w:rsidP="006C5026">
      <w:pPr>
        <w:pStyle w:val="Recuodecorpodetexto3"/>
      </w:pPr>
    </w:p>
    <w:p w:rsidR="0096628F" w:rsidRDefault="0096628F" w:rsidP="006C5026">
      <w:pPr>
        <w:pStyle w:val="Recuodecorpodetexto3"/>
      </w:pPr>
    </w:p>
    <w:p w:rsidR="0096628F" w:rsidRPr="00E55B59" w:rsidRDefault="0096628F" w:rsidP="006C5026">
      <w:pPr>
        <w:pStyle w:val="Recuodecorpodetexto3"/>
      </w:pPr>
    </w:p>
    <w:p w:rsidR="0096628F" w:rsidRPr="00E55B59" w:rsidRDefault="0096628F" w:rsidP="006C5026">
      <w:pPr>
        <w:pStyle w:val="Ttulo2"/>
      </w:pPr>
      <w:r w:rsidRPr="00E55B59">
        <w:t>ADEMIR DA SILVA</w:t>
      </w:r>
    </w:p>
    <w:p w:rsidR="0096628F" w:rsidRPr="00E55B59" w:rsidRDefault="0096628F" w:rsidP="006C502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96628F" w:rsidRPr="007E2FF7" w:rsidRDefault="0096628F" w:rsidP="006C502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26" w:rsidRDefault="006C5026">
      <w:r>
        <w:separator/>
      </w:r>
    </w:p>
  </w:endnote>
  <w:endnote w:type="continuationSeparator" w:id="0">
    <w:p w:rsidR="006C5026" w:rsidRDefault="006C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26" w:rsidRDefault="006C5026">
      <w:r>
        <w:separator/>
      </w:r>
    </w:p>
  </w:footnote>
  <w:footnote w:type="continuationSeparator" w:id="0">
    <w:p w:rsidR="006C5026" w:rsidRDefault="006C5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5026"/>
    <w:rsid w:val="0096628F"/>
    <w:rsid w:val="009F196D"/>
    <w:rsid w:val="009F38A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96628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6628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6628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6628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96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