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3739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A35AE9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Albânia, no quarteirão entre a Rua Inglaterra e Rua Itália, no bairro Jardim Europa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3739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37395">
        <w:rPr>
          <w:rFonts w:ascii="Arial" w:hAnsi="Arial" w:cs="Arial"/>
          <w:bCs/>
          <w:sz w:val="24"/>
          <w:szCs w:val="24"/>
        </w:rPr>
        <w:t>Albânia, no quarteirão entre a Rua Inglaterra e Rua Itália, no Bairro Jardim Europa II,</w:t>
      </w:r>
      <w:r w:rsidRPr="00F75516">
        <w:rPr>
          <w:rFonts w:ascii="Arial" w:hAnsi="Arial" w:cs="Arial"/>
          <w:bCs/>
          <w:sz w:val="24"/>
          <w:szCs w:val="24"/>
        </w:rPr>
        <w:t xml:space="preserve"> 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7395">
        <w:rPr>
          <w:rFonts w:ascii="Arial" w:hAnsi="Arial" w:cs="Arial"/>
          <w:sz w:val="24"/>
          <w:szCs w:val="24"/>
        </w:rPr>
        <w:t>13 de junho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373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3739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73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373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373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91e715857e4f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373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a3c0da-1973-4891-9bd8-935ae32a3e02.png" Id="Rf4edfc276b0246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da3c0da-1973-4891-9bd8-935ae32a3e02.png" Id="R0491e715857e4f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2014-06-13T14:21:00Z</dcterms:created>
  <dcterms:modified xsi:type="dcterms:W3CDTF">2014-06-13T14:21:00Z</dcterms:modified>
</cp:coreProperties>
</file>