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83" w:rsidRPr="00E55B59" w:rsidRDefault="00634883" w:rsidP="00380411">
      <w:pPr>
        <w:pStyle w:val="Ttulo"/>
        <w:ind w:left="1418" w:right="283" w:hanging="1418"/>
      </w:pPr>
      <w:bookmarkStart w:id="0" w:name="_GoBack"/>
      <w:bookmarkEnd w:id="0"/>
      <w:r>
        <w:t>REQUERIMENTO N° 484/10</w:t>
      </w:r>
    </w:p>
    <w:p w:rsidR="00634883" w:rsidRPr="00E55B59" w:rsidRDefault="00634883" w:rsidP="00380411">
      <w:pPr>
        <w:pStyle w:val="Ttulo"/>
        <w:ind w:left="1418" w:hanging="1418"/>
      </w:pPr>
      <w:r w:rsidRPr="00E55B59">
        <w:t>De Informações</w:t>
      </w:r>
    </w:p>
    <w:p w:rsidR="00634883" w:rsidRDefault="00634883" w:rsidP="00380411">
      <w:pPr>
        <w:pStyle w:val="Recuodecorpodetexto"/>
        <w:ind w:left="4678"/>
      </w:pPr>
    </w:p>
    <w:p w:rsidR="00634883" w:rsidRDefault="00634883" w:rsidP="00380411">
      <w:pPr>
        <w:pStyle w:val="Recuodecorpodetexto"/>
        <w:ind w:left="4678"/>
      </w:pPr>
    </w:p>
    <w:p w:rsidR="00634883" w:rsidRPr="00E55B59" w:rsidRDefault="00634883" w:rsidP="00380411">
      <w:pPr>
        <w:pStyle w:val="Recuodecorpodetexto"/>
        <w:ind w:left="4678"/>
      </w:pPr>
      <w:r w:rsidRPr="00E55B59">
        <w:t>“</w:t>
      </w:r>
      <w:r w:rsidRPr="008839E8">
        <w:t xml:space="preserve">Informações </w:t>
      </w:r>
      <w:r>
        <w:t xml:space="preserve">sobre atendimento de pacientes com doenças da tireóide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 w:rsidRPr="00E55B59">
        <w:t>”.</w:t>
      </w:r>
    </w:p>
    <w:p w:rsidR="00634883" w:rsidRDefault="00634883" w:rsidP="0038041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634883" w:rsidRDefault="00634883" w:rsidP="00380411">
      <w:pPr>
        <w:pStyle w:val="Recuodecorpodetexto3"/>
        <w:rPr>
          <w:b/>
          <w:bCs/>
        </w:rPr>
      </w:pPr>
    </w:p>
    <w:p w:rsidR="00634883" w:rsidRPr="008839E8" w:rsidRDefault="00634883" w:rsidP="00380411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 até o ano de 2008, alguns munícipes eram atendidos pelo </w:t>
      </w:r>
      <w:r w:rsidRPr="00473C59">
        <w:rPr>
          <w:bCs/>
        </w:rPr>
        <w:t>Dr. Jan Iberê Richard Kiaer</w:t>
      </w:r>
      <w:r>
        <w:rPr>
          <w:bCs/>
        </w:rPr>
        <w:t xml:space="preserve"> - endocrinologista</w:t>
      </w:r>
      <w:r>
        <w:t>, o qual tratava de doenças da tireóide</w:t>
      </w:r>
      <w:r>
        <w:rPr>
          <w:rFonts w:cs="Arial"/>
        </w:rPr>
        <w:t>;</w:t>
      </w:r>
    </w:p>
    <w:p w:rsidR="00634883" w:rsidRDefault="00634883" w:rsidP="00380411">
      <w:pPr>
        <w:pStyle w:val="Recuodecorpodetexto3"/>
        <w:rPr>
          <w:bCs/>
        </w:rPr>
      </w:pPr>
    </w:p>
    <w:p w:rsidR="00634883" w:rsidRDefault="00634883" w:rsidP="00380411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segundo munícipes, este médico não pertence mais à Rede Pública de Saúde de Santa Bárbara d’Oeste;</w:t>
      </w:r>
    </w:p>
    <w:p w:rsidR="00634883" w:rsidRDefault="00634883" w:rsidP="00380411">
      <w:pPr>
        <w:pStyle w:val="Recuodecorpodetexto3"/>
        <w:rPr>
          <w:bCs/>
        </w:rPr>
      </w:pPr>
    </w:p>
    <w:p w:rsidR="00634883" w:rsidRDefault="00634883" w:rsidP="00380411">
      <w:pPr>
        <w:pStyle w:val="Recuodecorpodetexto3"/>
      </w:pPr>
      <w:r w:rsidRPr="00E55B59">
        <w:rPr>
          <w:b/>
          <w:bCs/>
        </w:rPr>
        <w:t xml:space="preserve">Considerando-se </w:t>
      </w:r>
      <w:r>
        <w:rPr>
          <w:bCs/>
        </w:rPr>
        <w:t>que, após a saída deste profissional da Rede de Saúde Pública, os pacientes não conseguem mais consultas com outro médico desta especialidade;</w:t>
      </w:r>
    </w:p>
    <w:p w:rsidR="00634883" w:rsidRDefault="00634883" w:rsidP="00380411">
      <w:pPr>
        <w:pStyle w:val="Recuodecorpodetexto3"/>
      </w:pPr>
    </w:p>
    <w:p w:rsidR="00634883" w:rsidRDefault="00634883" w:rsidP="00380411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</w:t>
      </w:r>
      <w:r w:rsidRPr="00E55B59">
        <w:rPr>
          <w:b/>
          <w:bCs/>
        </w:rPr>
        <w:t xml:space="preserve"> </w:t>
      </w:r>
      <w:r>
        <w:rPr>
          <w:bCs/>
        </w:rPr>
        <w:t>que, alguns pacientes já fizeram todo o possível, mas não conseguem este atendimento há dois anos;</w:t>
      </w:r>
    </w:p>
    <w:p w:rsidR="00634883" w:rsidRDefault="00634883" w:rsidP="00380411">
      <w:pPr>
        <w:pStyle w:val="Recuodecorpodetexto3"/>
      </w:pPr>
    </w:p>
    <w:p w:rsidR="00634883" w:rsidRDefault="00634883" w:rsidP="00380411">
      <w:pPr>
        <w:pStyle w:val="Recuodecorpodetexto3"/>
        <w:rPr>
          <w:bCs/>
        </w:rPr>
      </w:pPr>
    </w:p>
    <w:p w:rsidR="00634883" w:rsidRDefault="00634883" w:rsidP="00380411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634883" w:rsidRPr="00E55B59" w:rsidRDefault="00634883" w:rsidP="003804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34883" w:rsidRPr="00181922" w:rsidRDefault="00634883" w:rsidP="00380411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Existe algum médico endocrinologista na Rede Pública de Saúde do Município disponível para realizar estes atendimentos?</w:t>
      </w: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Pr="00181922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 xml:space="preserve">Se a resposta anterior é positiva, quantos e quem são estes profissionais? </w:t>
      </w: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Como é possível agendar consulta com estes especialistas? Existe fila de espera?</w:t>
      </w: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Pr="00181922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Se há médicos para este atendimento, porque existem pacientes que aguardam há dois anos e não conseguem consultar-se? </w:t>
      </w: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Pr="00181922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lastRenderedPageBreak/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634883" w:rsidRPr="0091456F" w:rsidRDefault="00634883" w:rsidP="003804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Se a resposta a questão 1 é negativa, qual é a orientação dos profissionais de saúde responsáveis em nosso município à estes pacientes que não são atendidos?</w:t>
      </w: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Pr="00181922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O que pode ser efetuado para que os direitos dos munícipes pela Lei Federal sejam cumpridos?</w:t>
      </w: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Pr="00181922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34883" w:rsidRDefault="00634883" w:rsidP="003804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634883" w:rsidRDefault="00634883" w:rsidP="00380411">
      <w:pPr>
        <w:pStyle w:val="Recuodecorpodetexto3"/>
      </w:pPr>
      <w:r>
        <w:t>P</w:t>
      </w:r>
      <w:r w:rsidRPr="00E55B59">
        <w:t xml:space="preserve">lenário “Dr. Tancredo Neves”, em </w:t>
      </w:r>
      <w:r>
        <w:t>22 de julho de 2010</w:t>
      </w:r>
      <w:r w:rsidRPr="00E55B59">
        <w:t>.</w:t>
      </w:r>
    </w:p>
    <w:p w:rsidR="00634883" w:rsidRDefault="00634883" w:rsidP="00380411">
      <w:pPr>
        <w:pStyle w:val="Recuodecorpodetexto3"/>
      </w:pPr>
    </w:p>
    <w:p w:rsidR="00634883" w:rsidRDefault="00634883" w:rsidP="00380411">
      <w:pPr>
        <w:pStyle w:val="Recuodecorpodetexto3"/>
      </w:pPr>
    </w:p>
    <w:p w:rsidR="00634883" w:rsidRPr="00E55B59" w:rsidRDefault="00634883" w:rsidP="00380411">
      <w:pPr>
        <w:pStyle w:val="Recuodecorpodetexto3"/>
      </w:pPr>
    </w:p>
    <w:p w:rsidR="00634883" w:rsidRPr="00E55B59" w:rsidRDefault="00634883" w:rsidP="00380411">
      <w:pPr>
        <w:pStyle w:val="Ttulo2"/>
      </w:pPr>
      <w:r w:rsidRPr="00E55B59">
        <w:t>ADEMIR DA SILVA</w:t>
      </w:r>
    </w:p>
    <w:p w:rsidR="00634883" w:rsidRPr="00E55B59" w:rsidRDefault="00634883" w:rsidP="003804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634883" w:rsidRPr="007E2FF7" w:rsidRDefault="00634883" w:rsidP="003804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11" w:rsidRDefault="00380411">
      <w:r>
        <w:separator/>
      </w:r>
    </w:p>
  </w:endnote>
  <w:endnote w:type="continuationSeparator" w:id="0">
    <w:p w:rsidR="00380411" w:rsidRDefault="0038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11" w:rsidRDefault="00380411">
      <w:r>
        <w:separator/>
      </w:r>
    </w:p>
  </w:footnote>
  <w:footnote w:type="continuationSeparator" w:id="0">
    <w:p w:rsidR="00380411" w:rsidRDefault="0038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411"/>
    <w:rsid w:val="003D3AA8"/>
    <w:rsid w:val="004C67DE"/>
    <w:rsid w:val="00634883"/>
    <w:rsid w:val="009F196D"/>
    <w:rsid w:val="00A9035B"/>
    <w:rsid w:val="00CD613B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63488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3488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3488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3488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634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