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5DC2" w:rsidRDefault="001C5DC2" w:rsidP="001C5DC2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revitalização da sinalização de solo entre as </w:t>
      </w:r>
      <w:r w:rsidRPr="001C5DC2">
        <w:rPr>
          <w:rFonts w:ascii="Arial" w:hAnsi="Arial" w:cs="Arial"/>
          <w:sz w:val="24"/>
          <w:szCs w:val="24"/>
        </w:rPr>
        <w:t xml:space="preserve">Ruas 23 de Outubro e 31 </w:t>
      </w:r>
      <w:r>
        <w:rPr>
          <w:rFonts w:ascii="Arial" w:hAnsi="Arial" w:cs="Arial"/>
          <w:sz w:val="24"/>
          <w:szCs w:val="24"/>
        </w:rPr>
        <w:t>de Março, no Bairro 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5DC2" w:rsidRDefault="001C5DC2" w:rsidP="001C5D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5DC2" w:rsidRDefault="001C5DC2" w:rsidP="001C5D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5DC2" w:rsidRDefault="001C5DC2" w:rsidP="001C5D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5DC2" w:rsidRDefault="001C5DC2" w:rsidP="001C5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DC2" w:rsidRDefault="001C5DC2" w:rsidP="001C5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DC2" w:rsidRDefault="001C5DC2" w:rsidP="001C5D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promova a revita</w:t>
      </w:r>
      <w:r>
        <w:rPr>
          <w:rFonts w:ascii="Arial" w:hAnsi="Arial" w:cs="Arial"/>
          <w:sz w:val="24"/>
          <w:szCs w:val="24"/>
        </w:rPr>
        <w:t xml:space="preserve">lização da sinalização de solo </w:t>
      </w:r>
      <w:r>
        <w:rPr>
          <w:rFonts w:ascii="Arial" w:hAnsi="Arial" w:cs="Arial"/>
          <w:sz w:val="24"/>
          <w:szCs w:val="24"/>
        </w:rPr>
        <w:t xml:space="preserve">entre as </w:t>
      </w:r>
      <w:r w:rsidRPr="001C5DC2">
        <w:rPr>
          <w:rFonts w:ascii="Arial" w:hAnsi="Arial" w:cs="Arial"/>
          <w:sz w:val="24"/>
          <w:szCs w:val="24"/>
        </w:rPr>
        <w:t xml:space="preserve">Ruas 23 de Outubro e 31 </w:t>
      </w:r>
      <w:r>
        <w:rPr>
          <w:rFonts w:ascii="Arial" w:hAnsi="Arial" w:cs="Arial"/>
          <w:sz w:val="24"/>
          <w:szCs w:val="24"/>
        </w:rPr>
        <w:t>de Março, no Bairro 31 de Março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1C5DC2" w:rsidRDefault="001C5DC2" w:rsidP="001C5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DC2" w:rsidRDefault="001C5DC2" w:rsidP="001C5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DC2" w:rsidRDefault="001C5DC2" w:rsidP="001C5D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1C5DC2" w:rsidRDefault="001C5DC2" w:rsidP="001C5D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DC2" w:rsidRDefault="001C5DC2" w:rsidP="001C5D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DC2" w:rsidRDefault="001C5DC2" w:rsidP="001C5D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“in loco”, este vereador pode constatar o estado de degradação da sinalização horizontal de trânsito na via supracitada – fato este que coloca em riscos motoristas, pedestres e outros munícipes que por este local trafegam em seus deslocamentos cotidianos.</w:t>
      </w:r>
    </w:p>
    <w:p w:rsidR="002C14F8" w:rsidRDefault="002C14F8" w:rsidP="002C14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635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D6635">
        <w:rPr>
          <w:rFonts w:ascii="Arial" w:hAnsi="Arial" w:cs="Arial"/>
          <w:sz w:val="24"/>
          <w:szCs w:val="24"/>
        </w:rPr>
        <w:t xml:space="preserve"> Plenário Dr. Tancredo Neves</w:t>
      </w:r>
    </w:p>
    <w:p w:rsidR="00E10184" w:rsidRDefault="00CD6635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3D" w:rsidRDefault="00AA5A3D">
      <w:r>
        <w:separator/>
      </w:r>
    </w:p>
  </w:endnote>
  <w:endnote w:type="continuationSeparator" w:id="0">
    <w:p w:rsidR="00AA5A3D" w:rsidRDefault="00A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3D" w:rsidRDefault="00AA5A3D">
      <w:r>
        <w:separator/>
      </w:r>
    </w:p>
  </w:footnote>
  <w:footnote w:type="continuationSeparator" w:id="0">
    <w:p w:rsidR="00AA5A3D" w:rsidRDefault="00AA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c412fba7cd42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C5DC2"/>
    <w:rsid w:val="001D1394"/>
    <w:rsid w:val="002C14F8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B3269"/>
    <w:rsid w:val="007D3709"/>
    <w:rsid w:val="008C02C8"/>
    <w:rsid w:val="008D6698"/>
    <w:rsid w:val="009304FB"/>
    <w:rsid w:val="009F196D"/>
    <w:rsid w:val="00A71CAF"/>
    <w:rsid w:val="00A9035B"/>
    <w:rsid w:val="00AA5A3D"/>
    <w:rsid w:val="00AC1A54"/>
    <w:rsid w:val="00AE702A"/>
    <w:rsid w:val="00B8653A"/>
    <w:rsid w:val="00CD613B"/>
    <w:rsid w:val="00CD6635"/>
    <w:rsid w:val="00CF7F49"/>
    <w:rsid w:val="00D26CB3"/>
    <w:rsid w:val="00E10184"/>
    <w:rsid w:val="00E84AA3"/>
    <w:rsid w:val="00E903BB"/>
    <w:rsid w:val="00EB7D7D"/>
    <w:rsid w:val="00EE7983"/>
    <w:rsid w:val="00F16623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4d5d92-b786-4557-a1a0-fcfd0972dd09.png" Id="R8d5e524c9b5549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4d5d92-b786-4557-a1a0-fcfd0972dd09.png" Id="Rbcc412fba7cd42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2014-06-13T15:11:00Z</dcterms:created>
  <dcterms:modified xsi:type="dcterms:W3CDTF">2014-06-13T15:11:00Z</dcterms:modified>
</cp:coreProperties>
</file>