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2249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</w:t>
      </w:r>
      <w:r>
        <w:rPr>
          <w:rFonts w:ascii="Arial" w:hAnsi="Arial" w:cs="Arial"/>
          <w:sz w:val="24"/>
          <w:szCs w:val="24"/>
        </w:rPr>
        <w:t xml:space="preserve"> efetue </w:t>
      </w:r>
      <w:r w:rsidR="00A35732">
        <w:rPr>
          <w:rFonts w:ascii="Arial" w:hAnsi="Arial" w:cs="Arial"/>
          <w:sz w:val="24"/>
          <w:szCs w:val="24"/>
        </w:rPr>
        <w:t xml:space="preserve">a </w:t>
      </w:r>
      <w:r w:rsidR="00131DD1">
        <w:rPr>
          <w:rFonts w:ascii="Arial" w:hAnsi="Arial" w:cs="Arial"/>
          <w:sz w:val="24"/>
          <w:szCs w:val="24"/>
        </w:rPr>
        <w:t xml:space="preserve">limpeza </w:t>
      </w:r>
      <w:r w:rsidR="006B0FD4">
        <w:rPr>
          <w:rFonts w:ascii="Arial" w:hAnsi="Arial" w:cs="Arial"/>
          <w:sz w:val="24"/>
          <w:szCs w:val="24"/>
        </w:rPr>
        <w:t xml:space="preserve">no canteiro de </w:t>
      </w:r>
      <w:r w:rsidR="00131DD1">
        <w:rPr>
          <w:rFonts w:ascii="Arial" w:hAnsi="Arial" w:cs="Arial"/>
          <w:sz w:val="24"/>
          <w:szCs w:val="24"/>
        </w:rPr>
        <w:t>obra pública paralisada no Jardim Mollon</w:t>
      </w:r>
      <w:r>
        <w:rPr>
          <w:rFonts w:ascii="Arial" w:hAnsi="Arial" w:cs="Arial"/>
          <w:sz w:val="24"/>
          <w:szCs w:val="24"/>
        </w:rPr>
        <w:t>”.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 xml:space="preserve">efetue </w:t>
      </w:r>
      <w:r w:rsidR="00A35732">
        <w:rPr>
          <w:rFonts w:ascii="Arial" w:hAnsi="Arial" w:cs="Arial"/>
          <w:bCs/>
          <w:sz w:val="24"/>
          <w:szCs w:val="24"/>
        </w:rPr>
        <w:t xml:space="preserve">a </w:t>
      </w:r>
      <w:r w:rsidR="00997F50">
        <w:rPr>
          <w:rFonts w:ascii="Arial" w:hAnsi="Arial" w:cs="Arial"/>
          <w:bCs/>
          <w:sz w:val="24"/>
          <w:szCs w:val="24"/>
        </w:rPr>
        <w:t xml:space="preserve">limpeza e manutenção periódica </w:t>
      </w:r>
      <w:r w:rsidR="00131DD1">
        <w:rPr>
          <w:rFonts w:ascii="Arial" w:hAnsi="Arial" w:cs="Arial"/>
          <w:bCs/>
          <w:sz w:val="24"/>
          <w:szCs w:val="24"/>
        </w:rPr>
        <w:t>no canteiro de obras da Rua do manganês, próximo à residência de número 1057, no Jardim Mollon.</w:t>
      </w:r>
      <w:r w:rsidR="00DB1FC1"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D77EE" w:rsidRDefault="00DB1FC1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</w:t>
      </w:r>
      <w:r w:rsidR="006C0E1A">
        <w:rPr>
          <w:rFonts w:ascii="Arial" w:hAnsi="Arial" w:cs="Arial"/>
          <w:sz w:val="24"/>
          <w:szCs w:val="24"/>
        </w:rPr>
        <w:t>próximos</w:t>
      </w:r>
      <w:r w:rsidR="006B0FD4">
        <w:rPr>
          <w:rFonts w:ascii="Arial" w:hAnsi="Arial" w:cs="Arial"/>
          <w:sz w:val="24"/>
          <w:szCs w:val="24"/>
        </w:rPr>
        <w:t xml:space="preserve"> pedem a limpeza e manutenção do referido </w:t>
      </w:r>
      <w:r w:rsidR="006C0E1A">
        <w:rPr>
          <w:rFonts w:ascii="Arial" w:hAnsi="Arial" w:cs="Arial"/>
          <w:sz w:val="24"/>
          <w:szCs w:val="24"/>
        </w:rPr>
        <w:t xml:space="preserve"> </w:t>
      </w:r>
      <w:r w:rsidR="006B0FD4">
        <w:rPr>
          <w:rFonts w:ascii="Arial" w:hAnsi="Arial" w:cs="Arial"/>
          <w:sz w:val="24"/>
          <w:szCs w:val="24"/>
        </w:rPr>
        <w:t xml:space="preserve">canteiro de </w:t>
      </w:r>
      <w:r w:rsidR="00131DD1">
        <w:rPr>
          <w:rFonts w:ascii="Arial" w:hAnsi="Arial" w:cs="Arial"/>
          <w:sz w:val="24"/>
          <w:szCs w:val="24"/>
        </w:rPr>
        <w:t xml:space="preserve">obra, que vem atraindo roedores que pelo tamanho, já foram </w:t>
      </w:r>
      <w:r w:rsidR="006B0FD4">
        <w:rPr>
          <w:rFonts w:ascii="Arial" w:hAnsi="Arial" w:cs="Arial"/>
          <w:sz w:val="24"/>
          <w:szCs w:val="24"/>
        </w:rPr>
        <w:t xml:space="preserve"> a</w:t>
      </w:r>
      <w:bookmarkStart w:id="0" w:name="_GoBack"/>
      <w:bookmarkEnd w:id="0"/>
      <w:r w:rsidR="006B0FD4">
        <w:rPr>
          <w:rFonts w:ascii="Arial" w:hAnsi="Arial" w:cs="Arial"/>
          <w:sz w:val="24"/>
          <w:szCs w:val="24"/>
        </w:rPr>
        <w:t xml:space="preserve">té </w:t>
      </w:r>
      <w:r w:rsidR="00131DD1">
        <w:rPr>
          <w:rFonts w:ascii="Arial" w:hAnsi="Arial" w:cs="Arial"/>
          <w:sz w:val="24"/>
          <w:szCs w:val="24"/>
        </w:rPr>
        <w:t>confundidos com felinos, o medo é a transmissão de doenças.</w:t>
      </w:r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351A71">
        <w:rPr>
          <w:rFonts w:ascii="Arial" w:hAnsi="Arial" w:cs="Arial"/>
          <w:sz w:val="24"/>
          <w:szCs w:val="24"/>
        </w:rPr>
        <w:t>o Neves”, em 12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233001">
        <w:rPr>
          <w:rFonts w:ascii="Arial" w:hAnsi="Arial" w:cs="Arial"/>
          <w:sz w:val="24"/>
          <w:szCs w:val="24"/>
        </w:rPr>
        <w:t>junho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3E1" w:rsidRDefault="00E973E1">
      <w:r>
        <w:separator/>
      </w:r>
    </w:p>
  </w:endnote>
  <w:endnote w:type="continuationSeparator" w:id="0">
    <w:p w:rsidR="00E973E1" w:rsidRDefault="00E97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3E1" w:rsidRDefault="00E973E1">
      <w:r>
        <w:separator/>
      </w:r>
    </w:p>
  </w:footnote>
  <w:footnote w:type="continuationSeparator" w:id="0">
    <w:p w:rsidR="00E973E1" w:rsidRDefault="00E97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30df7c7ecb54d3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36AD0"/>
    <w:rsid w:val="000579B8"/>
    <w:rsid w:val="00065C68"/>
    <w:rsid w:val="0006678F"/>
    <w:rsid w:val="00091B19"/>
    <w:rsid w:val="00097ECF"/>
    <w:rsid w:val="000A08EB"/>
    <w:rsid w:val="000C1ACB"/>
    <w:rsid w:val="000C4867"/>
    <w:rsid w:val="000D30A5"/>
    <w:rsid w:val="000D6564"/>
    <w:rsid w:val="000E7745"/>
    <w:rsid w:val="000F5A32"/>
    <w:rsid w:val="001054A0"/>
    <w:rsid w:val="00126C33"/>
    <w:rsid w:val="00127FF1"/>
    <w:rsid w:val="00131DD1"/>
    <w:rsid w:val="00154AE5"/>
    <w:rsid w:val="00167E71"/>
    <w:rsid w:val="00185B47"/>
    <w:rsid w:val="00190F07"/>
    <w:rsid w:val="00195C0A"/>
    <w:rsid w:val="001A6D55"/>
    <w:rsid w:val="001B478A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651FA"/>
    <w:rsid w:val="00265BA4"/>
    <w:rsid w:val="00302C77"/>
    <w:rsid w:val="003033A2"/>
    <w:rsid w:val="00322394"/>
    <w:rsid w:val="0033648A"/>
    <w:rsid w:val="00341992"/>
    <w:rsid w:val="00351A71"/>
    <w:rsid w:val="00364B6B"/>
    <w:rsid w:val="00373483"/>
    <w:rsid w:val="00392A78"/>
    <w:rsid w:val="003A5E35"/>
    <w:rsid w:val="003C05B5"/>
    <w:rsid w:val="003C3F0A"/>
    <w:rsid w:val="003D39CF"/>
    <w:rsid w:val="003D3AA8"/>
    <w:rsid w:val="003E443A"/>
    <w:rsid w:val="004074E3"/>
    <w:rsid w:val="00416338"/>
    <w:rsid w:val="004243CA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6025"/>
    <w:rsid w:val="004B57DB"/>
    <w:rsid w:val="004C23DE"/>
    <w:rsid w:val="004C67DE"/>
    <w:rsid w:val="004D2037"/>
    <w:rsid w:val="004F229E"/>
    <w:rsid w:val="0051154F"/>
    <w:rsid w:val="00511D67"/>
    <w:rsid w:val="00533C71"/>
    <w:rsid w:val="0056617C"/>
    <w:rsid w:val="0057295B"/>
    <w:rsid w:val="00583D82"/>
    <w:rsid w:val="00585A40"/>
    <w:rsid w:val="00590C25"/>
    <w:rsid w:val="005A6FFA"/>
    <w:rsid w:val="005B3080"/>
    <w:rsid w:val="005B34E6"/>
    <w:rsid w:val="005C302C"/>
    <w:rsid w:val="005F10FD"/>
    <w:rsid w:val="00621396"/>
    <w:rsid w:val="00622F16"/>
    <w:rsid w:val="006429A7"/>
    <w:rsid w:val="00646857"/>
    <w:rsid w:val="00646D3E"/>
    <w:rsid w:val="00651BF6"/>
    <w:rsid w:val="00667EA9"/>
    <w:rsid w:val="006719D1"/>
    <w:rsid w:val="00680E2F"/>
    <w:rsid w:val="0068359A"/>
    <w:rsid w:val="006B0FD4"/>
    <w:rsid w:val="006C0E1A"/>
    <w:rsid w:val="006F60AA"/>
    <w:rsid w:val="006F6DF9"/>
    <w:rsid w:val="0070221A"/>
    <w:rsid w:val="00705ABB"/>
    <w:rsid w:val="0071259C"/>
    <w:rsid w:val="00726EBD"/>
    <w:rsid w:val="0075084C"/>
    <w:rsid w:val="007511F6"/>
    <w:rsid w:val="00751BA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896646"/>
    <w:rsid w:val="009022EB"/>
    <w:rsid w:val="0090546C"/>
    <w:rsid w:val="009442D4"/>
    <w:rsid w:val="009570C3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35732"/>
    <w:rsid w:val="00A62657"/>
    <w:rsid w:val="00A71CAF"/>
    <w:rsid w:val="00A72912"/>
    <w:rsid w:val="00A87BC3"/>
    <w:rsid w:val="00A9035B"/>
    <w:rsid w:val="00AA3C02"/>
    <w:rsid w:val="00AB4D6C"/>
    <w:rsid w:val="00AD77EE"/>
    <w:rsid w:val="00AE55B0"/>
    <w:rsid w:val="00AE702A"/>
    <w:rsid w:val="00B03D02"/>
    <w:rsid w:val="00B31909"/>
    <w:rsid w:val="00B43938"/>
    <w:rsid w:val="00B64B90"/>
    <w:rsid w:val="00B80A5A"/>
    <w:rsid w:val="00BC2305"/>
    <w:rsid w:val="00BF5C0E"/>
    <w:rsid w:val="00C61517"/>
    <w:rsid w:val="00C74D8A"/>
    <w:rsid w:val="00CD613B"/>
    <w:rsid w:val="00CD77E4"/>
    <w:rsid w:val="00CF03BB"/>
    <w:rsid w:val="00CF7F49"/>
    <w:rsid w:val="00D222FC"/>
    <w:rsid w:val="00D24FC4"/>
    <w:rsid w:val="00D26CB3"/>
    <w:rsid w:val="00D454D0"/>
    <w:rsid w:val="00D76D51"/>
    <w:rsid w:val="00D91F8D"/>
    <w:rsid w:val="00D9641E"/>
    <w:rsid w:val="00DB1FC1"/>
    <w:rsid w:val="00DB4467"/>
    <w:rsid w:val="00DD2CEF"/>
    <w:rsid w:val="00DD5095"/>
    <w:rsid w:val="00DE615B"/>
    <w:rsid w:val="00DE7608"/>
    <w:rsid w:val="00E762D5"/>
    <w:rsid w:val="00E903BB"/>
    <w:rsid w:val="00E973E1"/>
    <w:rsid w:val="00EA31F6"/>
    <w:rsid w:val="00EA5077"/>
    <w:rsid w:val="00EB7D7D"/>
    <w:rsid w:val="00EE7983"/>
    <w:rsid w:val="00EE7D32"/>
    <w:rsid w:val="00EF3C63"/>
    <w:rsid w:val="00F14D00"/>
    <w:rsid w:val="00F159C0"/>
    <w:rsid w:val="00F16623"/>
    <w:rsid w:val="00F438C1"/>
    <w:rsid w:val="00F70435"/>
    <w:rsid w:val="00F91FEB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2bb7185-253a-4089-bc07-57f238d2af60.png" Id="Rc785090c70ff4a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2bb7185-253a-4089-bc07-57f238d2af60.png" Id="R630df7c7ecb54d3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2014-06-12T12:58:00Z</dcterms:created>
  <dcterms:modified xsi:type="dcterms:W3CDTF">2014-06-13T13:25:00Z</dcterms:modified>
</cp:coreProperties>
</file>