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C" w:rsidRPr="00F9534A" w:rsidRDefault="001B5E9C" w:rsidP="002648E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488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1B5E9C" w:rsidRPr="00F9534A" w:rsidRDefault="001B5E9C" w:rsidP="002648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B5E9C" w:rsidRPr="00F9534A" w:rsidRDefault="001B5E9C" w:rsidP="002648E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B5E9C" w:rsidRPr="00F9534A" w:rsidRDefault="001B5E9C" w:rsidP="002648ED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regulamentação de área, canalização da rede de esgoto e água das ‘Chácaras São Sebastião’</w:t>
      </w:r>
      <w:r w:rsidRPr="00F9534A">
        <w:rPr>
          <w:szCs w:val="24"/>
        </w:rPr>
        <w:t xml:space="preserve">”. </w:t>
      </w:r>
    </w:p>
    <w:p w:rsidR="001B5E9C" w:rsidRPr="00F9534A" w:rsidRDefault="001B5E9C" w:rsidP="002648E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1B5E9C" w:rsidRPr="00F9534A" w:rsidRDefault="001B5E9C" w:rsidP="002648E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1B5E9C" w:rsidRDefault="001B5E9C" w:rsidP="002648E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C38B0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moradores das Chácaras São Sebastião procuraram por este vereador questionando uma posição referente à regulamentação de área para efetuarem as escrituras das chácaras. Portanto, nesse local residem aproximadamente 20(vinte) famílias, que estão com a documentação irregular de suas propriedades, além de conviver sem água encanada e rede de esgoto. Enquanto isso, os munícipes utilizam a fossa para o descarte do esgoto.</w:t>
      </w:r>
    </w:p>
    <w:p w:rsidR="001B5E9C" w:rsidRPr="00F9534A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E9C" w:rsidRPr="00F9534A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1B5E9C" w:rsidRPr="00F9534A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B5E9C" w:rsidRPr="00F9534A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Como está o processo de regulamentação de área das ‘Chácaras São Sebastião’ para os munícipes executarem as escrituras dos imóveis?</w:t>
      </w:r>
    </w:p>
    <w:p w:rsidR="001B5E9C" w:rsidRPr="00F9534A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</w:t>
      </w:r>
      <w:r>
        <w:rPr>
          <w:rFonts w:ascii="Bookman Old Style" w:hAnsi="Bookman Old Style"/>
          <w:sz w:val="24"/>
          <w:szCs w:val="24"/>
        </w:rPr>
        <w:t>A Administração possui um determinado projeto para a canalização da água e da rede de esgoto do referido bairro?</w:t>
      </w: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3 - Se a resposta for positiva item 2, quais são os projetos?</w:t>
      </w: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4 – Outras informações que julgar pertinente. </w:t>
      </w:r>
    </w:p>
    <w:p w:rsidR="001B5E9C" w:rsidRDefault="001B5E9C" w:rsidP="002648E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E9C" w:rsidRPr="00F9534A" w:rsidRDefault="001B5E9C" w:rsidP="002648E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B5E9C" w:rsidRPr="00F9534A" w:rsidRDefault="001B5E9C" w:rsidP="002648E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B5E9C" w:rsidRPr="00F9534A" w:rsidRDefault="001B5E9C" w:rsidP="002648E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julho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1B5E9C" w:rsidRPr="00F9534A" w:rsidRDefault="001B5E9C" w:rsidP="002648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E9C" w:rsidRPr="00F9534A" w:rsidRDefault="001B5E9C" w:rsidP="002648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E9C" w:rsidRDefault="001B5E9C" w:rsidP="002648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B5E9C" w:rsidRDefault="001B5E9C" w:rsidP="002648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1B5E9C" w:rsidRDefault="001B5E9C" w:rsidP="002648ED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1B5E9C" w:rsidP="001B5E9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ED" w:rsidRDefault="002648ED">
      <w:r>
        <w:separator/>
      </w:r>
    </w:p>
  </w:endnote>
  <w:endnote w:type="continuationSeparator" w:id="0">
    <w:p w:rsidR="002648ED" w:rsidRDefault="002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ED" w:rsidRDefault="002648ED">
      <w:r>
        <w:separator/>
      </w:r>
    </w:p>
  </w:footnote>
  <w:footnote w:type="continuationSeparator" w:id="0">
    <w:p w:rsidR="002648ED" w:rsidRDefault="0026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E9C"/>
    <w:rsid w:val="001D1394"/>
    <w:rsid w:val="002648ED"/>
    <w:rsid w:val="003D3AA8"/>
    <w:rsid w:val="0043629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5E9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5E9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