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A5F8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8338A">
        <w:rPr>
          <w:rFonts w:ascii="Arial" w:hAnsi="Arial" w:cs="Arial"/>
          <w:sz w:val="24"/>
          <w:szCs w:val="24"/>
        </w:rPr>
        <w:t>melhorias na iluminação pública no Bairro Vila Lola</w:t>
      </w:r>
      <w:r w:rsidR="0087149E">
        <w:rPr>
          <w:rFonts w:ascii="Arial" w:hAnsi="Arial" w:cs="Arial"/>
          <w:sz w:val="24"/>
          <w:szCs w:val="24"/>
        </w:rPr>
        <w:t>, reiterando indicação anterior.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8338A">
        <w:rPr>
          <w:rFonts w:ascii="Arial" w:hAnsi="Arial" w:cs="Arial"/>
          <w:bCs/>
          <w:sz w:val="24"/>
          <w:szCs w:val="24"/>
        </w:rPr>
        <w:t>melhorias sejam executadas na iluminação pública do Bairro Vila Lola</w:t>
      </w:r>
      <w:bookmarkStart w:id="0" w:name="_GoBack"/>
      <w:bookmarkEnd w:id="0"/>
      <w:r w:rsidR="0038338A">
        <w:rPr>
          <w:rFonts w:ascii="Arial" w:hAnsi="Arial" w:cs="Arial"/>
          <w:bCs/>
          <w:sz w:val="24"/>
          <w:szCs w:val="24"/>
        </w:rPr>
        <w:t>.</w:t>
      </w:r>
    </w:p>
    <w:p w:rsidR="0038338A" w:rsidRDefault="0038338A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8338A" w:rsidRPr="00F75516" w:rsidRDefault="0038338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8338A" w:rsidP="008177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muito tempo os moradores da Vila Lola, principalmente da Rua Cabreúva reclamam por melhor iluminação. O bairro é bem escuro, não tem segurança, há lugares que as árvores altas impedem a claridade e providências urgentes precisam ser tomadas para a população que reside naquela localidade.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149E">
        <w:rPr>
          <w:rFonts w:ascii="Arial" w:hAnsi="Arial" w:cs="Arial"/>
          <w:sz w:val="24"/>
          <w:szCs w:val="24"/>
        </w:rPr>
        <w:t>11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38338A">
        <w:rPr>
          <w:rFonts w:ascii="Arial" w:hAnsi="Arial" w:cs="Arial"/>
          <w:sz w:val="24"/>
          <w:szCs w:val="24"/>
        </w:rPr>
        <w:t>junho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7F" w:rsidRDefault="00A9597F">
      <w:r>
        <w:separator/>
      </w:r>
    </w:p>
  </w:endnote>
  <w:endnote w:type="continuationSeparator" w:id="0">
    <w:p w:rsidR="00A9597F" w:rsidRDefault="00A9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7F" w:rsidRDefault="00A9597F">
      <w:r>
        <w:separator/>
      </w:r>
    </w:p>
  </w:footnote>
  <w:footnote w:type="continuationSeparator" w:id="0">
    <w:p w:rsidR="00A9597F" w:rsidRDefault="00A95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7d8bc028f140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8338A"/>
    <w:rsid w:val="003D3AA8"/>
    <w:rsid w:val="00442187"/>
    <w:rsid w:val="00454EAC"/>
    <w:rsid w:val="0049057E"/>
    <w:rsid w:val="004B57DB"/>
    <w:rsid w:val="004C67DE"/>
    <w:rsid w:val="00655AE9"/>
    <w:rsid w:val="00705ABB"/>
    <w:rsid w:val="00801AEB"/>
    <w:rsid w:val="0081189F"/>
    <w:rsid w:val="008177BB"/>
    <w:rsid w:val="0087149E"/>
    <w:rsid w:val="00933CBA"/>
    <w:rsid w:val="009F196D"/>
    <w:rsid w:val="00A0470F"/>
    <w:rsid w:val="00A35AE9"/>
    <w:rsid w:val="00A71CAF"/>
    <w:rsid w:val="00A9035B"/>
    <w:rsid w:val="00A9597F"/>
    <w:rsid w:val="00AE702A"/>
    <w:rsid w:val="00B81DEE"/>
    <w:rsid w:val="00BB548B"/>
    <w:rsid w:val="00BC19A7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  <w:rsid w:val="00FA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81c824-90ba-48c7-a25b-0fe4f21c1a23.png" Id="Rece41e71ba3a46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81c824-90ba-48c7-a25b-0fe4f21c1a23.png" Id="R287d8bc028f140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2014-06-03T18:29:00Z</dcterms:created>
  <dcterms:modified xsi:type="dcterms:W3CDTF">2014-06-11T16:43:00Z</dcterms:modified>
</cp:coreProperties>
</file>