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3B51A0" w:rsidRDefault="00AC1A54" w:rsidP="00AC1A54">
      <w:pPr>
        <w:pStyle w:val="Ttulo"/>
        <w:rPr>
          <w:rFonts w:ascii="Arial" w:hAnsi="Arial" w:cs="Arial"/>
        </w:rPr>
      </w:pPr>
      <w:r w:rsidRPr="003B51A0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2206</w:t>
      </w:r>
      <w:r w:rsidRPr="003B51A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3B51A0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B51A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3B51A0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Sugere</w:t>
      </w:r>
      <w:r w:rsidR="00D10FD6" w:rsidRPr="003B51A0">
        <w:rPr>
          <w:rFonts w:ascii="Arial" w:hAnsi="Arial" w:cs="Arial"/>
          <w:sz w:val="24"/>
          <w:szCs w:val="24"/>
        </w:rPr>
        <w:t xml:space="preserve"> ao Poder Executivo</w:t>
      </w:r>
      <w:r w:rsidR="009C17F8" w:rsidRPr="003B51A0">
        <w:rPr>
          <w:rFonts w:ascii="Arial" w:hAnsi="Arial" w:cs="Arial"/>
          <w:sz w:val="24"/>
          <w:szCs w:val="24"/>
        </w:rPr>
        <w:t xml:space="preserve"> </w:t>
      </w:r>
      <w:r w:rsidR="003B51A0" w:rsidRPr="003B51A0">
        <w:rPr>
          <w:rFonts w:ascii="Arial" w:hAnsi="Arial" w:cs="Arial"/>
          <w:sz w:val="24"/>
          <w:szCs w:val="24"/>
        </w:rPr>
        <w:t>Municipal,</w:t>
      </w:r>
      <w:r w:rsidR="001C6A7D" w:rsidRPr="003B51A0">
        <w:rPr>
          <w:rFonts w:ascii="Arial" w:hAnsi="Arial" w:cs="Arial"/>
          <w:sz w:val="24"/>
          <w:szCs w:val="24"/>
        </w:rPr>
        <w:t xml:space="preserve"> </w:t>
      </w:r>
      <w:r w:rsidR="00CC611B">
        <w:rPr>
          <w:rFonts w:ascii="Arial" w:hAnsi="Arial" w:cs="Arial"/>
          <w:sz w:val="24"/>
          <w:szCs w:val="24"/>
        </w:rPr>
        <w:t>poda</w:t>
      </w:r>
      <w:proofErr w:type="gramStart"/>
      <w:r w:rsidR="00CC611B">
        <w:rPr>
          <w:rFonts w:ascii="Arial" w:hAnsi="Arial" w:cs="Arial"/>
          <w:sz w:val="24"/>
          <w:szCs w:val="24"/>
        </w:rPr>
        <w:t xml:space="preserve"> </w:t>
      </w:r>
      <w:r w:rsidR="008B1411">
        <w:rPr>
          <w:rFonts w:ascii="Arial" w:hAnsi="Arial" w:cs="Arial"/>
          <w:sz w:val="24"/>
          <w:szCs w:val="24"/>
        </w:rPr>
        <w:t xml:space="preserve"> </w:t>
      </w:r>
      <w:proofErr w:type="gramEnd"/>
      <w:r w:rsidR="008B1411">
        <w:rPr>
          <w:rFonts w:ascii="Arial" w:hAnsi="Arial" w:cs="Arial"/>
          <w:sz w:val="24"/>
          <w:szCs w:val="24"/>
        </w:rPr>
        <w:t>de árvore localizada</w:t>
      </w:r>
      <w:r w:rsidR="00CC611B">
        <w:rPr>
          <w:rFonts w:ascii="Arial" w:hAnsi="Arial" w:cs="Arial"/>
          <w:sz w:val="24"/>
          <w:szCs w:val="24"/>
        </w:rPr>
        <w:t xml:space="preserve"> </w:t>
      </w:r>
      <w:r w:rsidR="008B1411">
        <w:rPr>
          <w:rFonts w:ascii="Arial" w:hAnsi="Arial" w:cs="Arial"/>
          <w:sz w:val="24"/>
          <w:szCs w:val="24"/>
        </w:rPr>
        <w:t xml:space="preserve"> </w:t>
      </w:r>
      <w:r w:rsidR="00CC611B">
        <w:rPr>
          <w:rFonts w:ascii="Arial" w:hAnsi="Arial" w:cs="Arial"/>
          <w:sz w:val="24"/>
          <w:szCs w:val="24"/>
        </w:rPr>
        <w:t xml:space="preserve">na avenida Brigadeiro Eduardo em Gomes, em frente ao n°315  </w:t>
      </w:r>
      <w:r w:rsidR="0008661A">
        <w:rPr>
          <w:rFonts w:ascii="Arial" w:hAnsi="Arial" w:cs="Arial"/>
          <w:sz w:val="24"/>
          <w:szCs w:val="24"/>
        </w:rPr>
        <w:t>, bairro 31 de M</w:t>
      </w:r>
      <w:r w:rsidR="00CC611B">
        <w:rPr>
          <w:rFonts w:ascii="Arial" w:hAnsi="Arial" w:cs="Arial"/>
          <w:sz w:val="24"/>
          <w:szCs w:val="24"/>
        </w:rPr>
        <w:t>arço, neste município.</w:t>
      </w:r>
    </w:p>
    <w:p w:rsidR="00AC1A54" w:rsidRPr="003B51A0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FD6" w:rsidRPr="003B51A0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2581" w:rsidRDefault="00AC1A54" w:rsidP="00DE2581">
      <w:pPr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3B51A0">
        <w:rPr>
          <w:rFonts w:ascii="Arial" w:hAnsi="Arial" w:cs="Arial"/>
          <w:bCs/>
          <w:sz w:val="24"/>
          <w:szCs w:val="24"/>
        </w:rPr>
        <w:t>para sugerir que, por inter</w:t>
      </w:r>
      <w:r w:rsidR="00F64347" w:rsidRPr="003B51A0">
        <w:rPr>
          <w:rFonts w:ascii="Arial" w:hAnsi="Arial" w:cs="Arial"/>
          <w:bCs/>
          <w:sz w:val="24"/>
          <w:szCs w:val="24"/>
        </w:rPr>
        <w:t>médio do Setor competente, seja</w:t>
      </w:r>
      <w:r w:rsidR="004D6EA9" w:rsidRPr="003B51A0">
        <w:rPr>
          <w:rFonts w:ascii="Arial" w:hAnsi="Arial" w:cs="Arial"/>
          <w:bCs/>
          <w:sz w:val="24"/>
          <w:szCs w:val="24"/>
        </w:rPr>
        <w:t>,</w:t>
      </w:r>
      <w:r w:rsidR="003B51A0" w:rsidRPr="003B51A0">
        <w:rPr>
          <w:rFonts w:ascii="Arial" w:hAnsi="Arial" w:cs="Arial"/>
          <w:sz w:val="24"/>
          <w:szCs w:val="24"/>
        </w:rPr>
        <w:t xml:space="preserve"> </w:t>
      </w:r>
      <w:r w:rsidR="0008661A">
        <w:rPr>
          <w:rFonts w:ascii="Arial" w:hAnsi="Arial" w:cs="Arial"/>
          <w:sz w:val="24"/>
          <w:szCs w:val="24"/>
        </w:rPr>
        <w:t>realiza</w:t>
      </w:r>
      <w:r w:rsidR="0008661A" w:rsidRPr="0008661A">
        <w:t xml:space="preserve"> </w:t>
      </w:r>
      <w:bookmarkStart w:id="0" w:name="_GoBack"/>
      <w:bookmarkEnd w:id="0"/>
      <w:r w:rsidR="0008661A" w:rsidRPr="0008661A">
        <w:rPr>
          <w:rFonts w:ascii="Arial" w:hAnsi="Arial" w:cs="Arial"/>
          <w:sz w:val="24"/>
          <w:szCs w:val="24"/>
        </w:rPr>
        <w:t xml:space="preserve">poda de árvore localizada na </w:t>
      </w:r>
      <w:proofErr w:type="gramStart"/>
      <w:r w:rsidR="0008661A" w:rsidRPr="0008661A">
        <w:rPr>
          <w:rFonts w:ascii="Arial" w:hAnsi="Arial" w:cs="Arial"/>
          <w:sz w:val="24"/>
          <w:szCs w:val="24"/>
        </w:rPr>
        <w:t>avenida</w:t>
      </w:r>
      <w:proofErr w:type="gramEnd"/>
      <w:r w:rsidR="0008661A" w:rsidRPr="0008661A">
        <w:rPr>
          <w:rFonts w:ascii="Arial" w:hAnsi="Arial" w:cs="Arial"/>
          <w:sz w:val="24"/>
          <w:szCs w:val="24"/>
        </w:rPr>
        <w:t xml:space="preserve"> Brigadeiro Eduardo em Gomes, em f</w:t>
      </w:r>
      <w:r w:rsidR="0008661A">
        <w:rPr>
          <w:rFonts w:ascii="Arial" w:hAnsi="Arial" w:cs="Arial"/>
          <w:sz w:val="24"/>
          <w:szCs w:val="24"/>
        </w:rPr>
        <w:t>rente ao n°315  , bairro 31 de M</w:t>
      </w:r>
      <w:r w:rsidR="0008661A" w:rsidRPr="0008661A">
        <w:rPr>
          <w:rFonts w:ascii="Arial" w:hAnsi="Arial" w:cs="Arial"/>
          <w:sz w:val="24"/>
          <w:szCs w:val="24"/>
        </w:rPr>
        <w:t>arço, neste município.</w:t>
      </w:r>
    </w:p>
    <w:p w:rsidR="00DE2581" w:rsidRDefault="00DE2581" w:rsidP="00DE2581">
      <w:pPr>
        <w:rPr>
          <w:rFonts w:ascii="Arial" w:hAnsi="Arial" w:cs="Arial"/>
          <w:sz w:val="24"/>
          <w:szCs w:val="24"/>
        </w:rPr>
      </w:pPr>
    </w:p>
    <w:p w:rsidR="00DE2581" w:rsidRPr="003B51A0" w:rsidRDefault="00DE2581" w:rsidP="00DE2581">
      <w:pPr>
        <w:rPr>
          <w:rFonts w:ascii="Arial" w:hAnsi="Arial" w:cs="Arial"/>
          <w:b/>
          <w:sz w:val="24"/>
          <w:szCs w:val="24"/>
        </w:rPr>
      </w:pPr>
    </w:p>
    <w:p w:rsidR="00AC1A54" w:rsidRPr="003B51A0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Justificativa:</w:t>
      </w:r>
    </w:p>
    <w:p w:rsidR="00AC1A54" w:rsidRPr="003B51A0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DDA" w:rsidRPr="003B51A0" w:rsidRDefault="00E74DD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500DC" w:rsidRDefault="001500D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os moradores da referida casa, há anos é solicitada a poda no local e até a presente data nunca houve uma poda e as raízes já danificaram a calçada. Recentemente, o proprietário da residência, que é aposentado foi intimado pela fiscalização a refazer a calçada devido o estrago provocado pelas raízes, caso contrário seria multado. Para o cidadã faltou bom senso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por parte do setor competente em aplicar a intimação, uma vez que o órgão competente para executar a poda da árvore nunca se manifestou. O mesmo pede que alguma providência seja tomada em relação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poda da árvore.</w:t>
      </w:r>
    </w:p>
    <w:p w:rsidR="001500DC" w:rsidRDefault="001500D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500DC" w:rsidRDefault="001500D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00DC">
        <w:rPr>
          <w:rFonts w:ascii="Arial" w:hAnsi="Arial" w:cs="Arial"/>
          <w:sz w:val="24"/>
          <w:szCs w:val="24"/>
        </w:rPr>
        <w:t>09 de junho</w:t>
      </w:r>
      <w:r w:rsidRPr="003B51A0">
        <w:rPr>
          <w:rFonts w:ascii="Arial" w:hAnsi="Arial" w:cs="Arial"/>
          <w:sz w:val="24"/>
          <w:szCs w:val="24"/>
        </w:rPr>
        <w:t xml:space="preserve"> de 2.0</w:t>
      </w:r>
      <w:r w:rsidR="00CB5709" w:rsidRPr="003B51A0">
        <w:rPr>
          <w:rFonts w:ascii="Arial" w:hAnsi="Arial" w:cs="Arial"/>
          <w:sz w:val="24"/>
          <w:szCs w:val="24"/>
        </w:rPr>
        <w:t>14</w:t>
      </w:r>
      <w:r w:rsidRPr="003B51A0">
        <w:rPr>
          <w:rFonts w:ascii="Arial" w:hAnsi="Arial" w:cs="Arial"/>
          <w:sz w:val="24"/>
          <w:szCs w:val="24"/>
        </w:rPr>
        <w:t>.</w:t>
      </w:r>
    </w:p>
    <w:p w:rsidR="00F557B1" w:rsidRPr="003B51A0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E74DDA" w:rsidRPr="003B51A0" w:rsidRDefault="00E74DDA" w:rsidP="001500DC">
      <w:pPr>
        <w:rPr>
          <w:rFonts w:ascii="Arial" w:hAnsi="Arial" w:cs="Arial"/>
          <w:sz w:val="24"/>
          <w:szCs w:val="24"/>
        </w:rPr>
      </w:pPr>
    </w:p>
    <w:p w:rsidR="002A1E45" w:rsidRPr="003B51A0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DDA" w:rsidRPr="003B51A0" w:rsidRDefault="00E74DDA" w:rsidP="00ED3E37">
      <w:pPr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3B51A0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Celso Ávila</w:t>
      </w:r>
    </w:p>
    <w:p w:rsidR="009F196D" w:rsidRPr="003B51A0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Vereador</w:t>
      </w:r>
    </w:p>
    <w:p w:rsidR="00F64347" w:rsidRPr="003B51A0" w:rsidRDefault="00F6434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62C6E" w:rsidRPr="003B51A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9324d3687044c8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661A"/>
    <w:rsid w:val="000D6810"/>
    <w:rsid w:val="00117F13"/>
    <w:rsid w:val="00142510"/>
    <w:rsid w:val="001500DC"/>
    <w:rsid w:val="00167DFE"/>
    <w:rsid w:val="00170A22"/>
    <w:rsid w:val="001845EF"/>
    <w:rsid w:val="00195E23"/>
    <w:rsid w:val="001B478A"/>
    <w:rsid w:val="001C6A7D"/>
    <w:rsid w:val="001D1394"/>
    <w:rsid w:val="002A1E45"/>
    <w:rsid w:val="002E0AA5"/>
    <w:rsid w:val="0033648A"/>
    <w:rsid w:val="003532F2"/>
    <w:rsid w:val="00373483"/>
    <w:rsid w:val="00377261"/>
    <w:rsid w:val="003B51A0"/>
    <w:rsid w:val="003D3AA8"/>
    <w:rsid w:val="003D7A63"/>
    <w:rsid w:val="003E296B"/>
    <w:rsid w:val="00454EAC"/>
    <w:rsid w:val="0049057E"/>
    <w:rsid w:val="004A1ADE"/>
    <w:rsid w:val="004B57DB"/>
    <w:rsid w:val="004C67DE"/>
    <w:rsid w:val="004D6EA9"/>
    <w:rsid w:val="005220E9"/>
    <w:rsid w:val="005569C1"/>
    <w:rsid w:val="005A5A98"/>
    <w:rsid w:val="005C0215"/>
    <w:rsid w:val="006427B7"/>
    <w:rsid w:val="00672D9D"/>
    <w:rsid w:val="006C1B86"/>
    <w:rsid w:val="006D613F"/>
    <w:rsid w:val="00705ABB"/>
    <w:rsid w:val="00754720"/>
    <w:rsid w:val="007C695B"/>
    <w:rsid w:val="007E481A"/>
    <w:rsid w:val="007E5A0D"/>
    <w:rsid w:val="007E6AB8"/>
    <w:rsid w:val="008255AB"/>
    <w:rsid w:val="008B1411"/>
    <w:rsid w:val="008E7219"/>
    <w:rsid w:val="00917489"/>
    <w:rsid w:val="00917959"/>
    <w:rsid w:val="009A0AFC"/>
    <w:rsid w:val="009C17F8"/>
    <w:rsid w:val="009F196D"/>
    <w:rsid w:val="009F5492"/>
    <w:rsid w:val="00A71CAF"/>
    <w:rsid w:val="00A80057"/>
    <w:rsid w:val="00A9035B"/>
    <w:rsid w:val="00AC1A54"/>
    <w:rsid w:val="00AE702A"/>
    <w:rsid w:val="00CB5709"/>
    <w:rsid w:val="00CC611B"/>
    <w:rsid w:val="00CD613B"/>
    <w:rsid w:val="00CF7F49"/>
    <w:rsid w:val="00D10FD6"/>
    <w:rsid w:val="00D26CB3"/>
    <w:rsid w:val="00D62C6E"/>
    <w:rsid w:val="00D860C8"/>
    <w:rsid w:val="00DC3806"/>
    <w:rsid w:val="00DE2581"/>
    <w:rsid w:val="00E15DFE"/>
    <w:rsid w:val="00E74DDA"/>
    <w:rsid w:val="00E84AA3"/>
    <w:rsid w:val="00E903BB"/>
    <w:rsid w:val="00EB7D7D"/>
    <w:rsid w:val="00ED3E37"/>
    <w:rsid w:val="00EE7983"/>
    <w:rsid w:val="00EF7E4F"/>
    <w:rsid w:val="00F04C7E"/>
    <w:rsid w:val="00F16623"/>
    <w:rsid w:val="00F26181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2ed156a-c481-46b2-9f4d-5f3c0119c119.png" Id="Rf737f4dd84f54d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42ed156a-c481-46b2-9f4d-5f3c0119c119.png" Id="R49324d3687044c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2014-03-11T14:59:00Z</cp:lastPrinted>
  <dcterms:created xsi:type="dcterms:W3CDTF">2014-06-09T12:42:00Z</dcterms:created>
  <dcterms:modified xsi:type="dcterms:W3CDTF">2014-06-09T12:48:00Z</dcterms:modified>
</cp:coreProperties>
</file>