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F2" w:rsidRPr="00033DC9" w:rsidRDefault="008C77F2" w:rsidP="003E7F2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490/10</w:t>
      </w:r>
    </w:p>
    <w:p w:rsidR="008C77F2" w:rsidRDefault="008C77F2" w:rsidP="003E7F2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8C77F2" w:rsidRDefault="008C77F2" w:rsidP="003E7F2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C77F2" w:rsidRPr="00033DC9" w:rsidRDefault="008C77F2" w:rsidP="003E7F2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C77F2" w:rsidRPr="00033DC9" w:rsidRDefault="008C77F2" w:rsidP="003E7F2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resposta desta administração ao requerimento nº 425/2010</w:t>
      </w:r>
      <w:r w:rsidRPr="00033DC9">
        <w:rPr>
          <w:szCs w:val="24"/>
        </w:rPr>
        <w:t>”.</w:t>
      </w:r>
    </w:p>
    <w:p w:rsidR="008C77F2" w:rsidRDefault="008C77F2" w:rsidP="003E7F2D">
      <w:pPr>
        <w:pStyle w:val="Recuodecorpodetexto"/>
        <w:ind w:left="0"/>
        <w:rPr>
          <w:szCs w:val="24"/>
        </w:rPr>
      </w:pPr>
    </w:p>
    <w:p w:rsidR="008C77F2" w:rsidRDefault="008C77F2" w:rsidP="003E7F2D">
      <w:pPr>
        <w:pStyle w:val="Recuodecorpodetexto"/>
        <w:ind w:left="0"/>
        <w:rPr>
          <w:szCs w:val="24"/>
        </w:rPr>
      </w:pPr>
    </w:p>
    <w:p w:rsidR="008C77F2" w:rsidRDefault="008C77F2" w:rsidP="003E7F2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insatisfação deste vereador quanto à resposta recebida às questões formuladas no requerimento 425/2010, visto que a resposta indica o que não foi disponibilizado no site.</w:t>
      </w:r>
    </w:p>
    <w:p w:rsidR="008C77F2" w:rsidRDefault="008C77F2" w:rsidP="003E7F2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77F2" w:rsidRDefault="008C77F2" w:rsidP="003E7F2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77F2" w:rsidRPr="00033DC9" w:rsidRDefault="008C77F2" w:rsidP="003E7F2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77F2" w:rsidRPr="00033DC9" w:rsidRDefault="008C77F2" w:rsidP="003E7F2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8C77F2" w:rsidRPr="00033DC9" w:rsidRDefault="008C77F2" w:rsidP="003E7F2D">
      <w:pPr>
        <w:ind w:firstLine="1418"/>
        <w:rPr>
          <w:rFonts w:ascii="Bookman Old Style" w:hAnsi="Bookman Old Style"/>
          <w:sz w:val="24"/>
          <w:szCs w:val="24"/>
        </w:rPr>
      </w:pPr>
    </w:p>
    <w:p w:rsidR="008C77F2" w:rsidRDefault="008C77F2" w:rsidP="003E7F2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8C77F2" w:rsidRDefault="008C77F2" w:rsidP="003E7F2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77F2" w:rsidRDefault="008C77F2" w:rsidP="003E7F2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77F2" w:rsidRDefault="008C77F2" w:rsidP="003E7F2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77F2" w:rsidRDefault="008C77F2" w:rsidP="003E7F2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77F2" w:rsidRDefault="008C77F2" w:rsidP="003E7F2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efetivamente foi disponibilizado para consulta no site </w:t>
      </w:r>
      <w:hyperlink r:id="rId7" w:history="1">
        <w:r w:rsidRPr="00951711">
          <w:rPr>
            <w:rStyle w:val="Hyperlink"/>
            <w:rFonts w:ascii="Bookman Old Style" w:hAnsi="Bookman Old Style"/>
            <w:sz w:val="24"/>
            <w:szCs w:val="24"/>
          </w:rPr>
          <w:t>www.santabarbara.sp.gov.br</w:t>
        </w:r>
      </w:hyperlink>
      <w:r>
        <w:rPr>
          <w:rFonts w:ascii="Bookman Old Style" w:hAnsi="Bookman Old Style"/>
          <w:sz w:val="24"/>
          <w:szCs w:val="24"/>
        </w:rPr>
        <w:t xml:space="preserve">?  </w:t>
      </w:r>
    </w:p>
    <w:p w:rsidR="008C77F2" w:rsidRDefault="008C77F2" w:rsidP="003E7F2D">
      <w:pPr>
        <w:jc w:val="both"/>
        <w:rPr>
          <w:rFonts w:ascii="Bookman Old Style" w:hAnsi="Bookman Old Style"/>
          <w:sz w:val="24"/>
          <w:szCs w:val="24"/>
        </w:rPr>
      </w:pPr>
    </w:p>
    <w:p w:rsidR="008C77F2" w:rsidRDefault="008C77F2" w:rsidP="003E7F2D">
      <w:pPr>
        <w:jc w:val="both"/>
        <w:rPr>
          <w:rFonts w:ascii="Bookman Old Style" w:hAnsi="Bookman Old Style"/>
          <w:sz w:val="24"/>
          <w:szCs w:val="24"/>
        </w:rPr>
      </w:pPr>
    </w:p>
    <w:p w:rsidR="008C77F2" w:rsidRPr="00033DC9" w:rsidRDefault="008C77F2" w:rsidP="003E7F2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8C77F2" w:rsidRPr="00033DC9" w:rsidRDefault="008C77F2" w:rsidP="003E7F2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C77F2" w:rsidRPr="00033DC9" w:rsidRDefault="008C77F2" w:rsidP="003E7F2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C77F2" w:rsidRPr="00033DC9" w:rsidRDefault="008C77F2" w:rsidP="003E7F2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77F2" w:rsidRPr="00033DC9" w:rsidRDefault="008C77F2" w:rsidP="003E7F2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77F2" w:rsidRDefault="008C77F2" w:rsidP="003E7F2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77F2" w:rsidRDefault="008C77F2" w:rsidP="003E7F2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77F2" w:rsidRPr="00033DC9" w:rsidRDefault="008C77F2" w:rsidP="003E7F2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77F2" w:rsidRPr="00033DC9" w:rsidRDefault="008C77F2" w:rsidP="003E7F2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77F2" w:rsidRDefault="008C77F2" w:rsidP="003E7F2D">
      <w:pPr>
        <w:ind w:left="2124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8C77F2" w:rsidRPr="00033DC9" w:rsidRDefault="008C77F2" w:rsidP="003E7F2D">
      <w:pPr>
        <w:ind w:left="708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PSDB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-Vereador-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2D" w:rsidRDefault="003E7F2D">
      <w:r>
        <w:separator/>
      </w:r>
    </w:p>
  </w:endnote>
  <w:endnote w:type="continuationSeparator" w:id="0">
    <w:p w:rsidR="003E7F2D" w:rsidRDefault="003E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2D" w:rsidRDefault="003E7F2D">
      <w:r>
        <w:separator/>
      </w:r>
    </w:p>
  </w:footnote>
  <w:footnote w:type="continuationSeparator" w:id="0">
    <w:p w:rsidR="003E7F2D" w:rsidRDefault="003E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7F2D"/>
    <w:rsid w:val="004C67DE"/>
    <w:rsid w:val="007D7153"/>
    <w:rsid w:val="008C77F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77F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C77F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styleId="Hyperlink">
    <w:name w:val="Hyperlink"/>
    <w:basedOn w:val="Fontepargpadro"/>
    <w:rsid w:val="008C7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tabarbar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Links>
    <vt:vector size="6" baseType="variant"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http://www.santabarbara.sp.gov.br/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