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0853F2">
        <w:rPr>
          <w:rFonts w:ascii="Arial" w:hAnsi="Arial" w:cs="Arial"/>
          <w:sz w:val="24"/>
          <w:szCs w:val="24"/>
        </w:rPr>
        <w:t>policiamento no bairro Cruzeiro do Sul.</w:t>
      </w:r>
      <w:r w:rsidR="00424E5F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</w:t>
      </w:r>
      <w:r w:rsidR="000853F2">
        <w:rPr>
          <w:rFonts w:ascii="Arial" w:hAnsi="Arial" w:cs="Arial"/>
          <w:bCs/>
          <w:sz w:val="24"/>
          <w:szCs w:val="24"/>
        </w:rPr>
        <w:t xml:space="preserve"> proceda com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 w:rsidR="000853F2">
        <w:rPr>
          <w:rFonts w:ascii="Arial" w:hAnsi="Arial" w:cs="Arial"/>
          <w:bCs/>
          <w:sz w:val="24"/>
          <w:szCs w:val="24"/>
        </w:rPr>
        <w:t xml:space="preserve">policiamento no bairro Cruzeiro do Sul.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853F2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53F2" w:rsidRPr="000853F2" w:rsidRDefault="000853F2" w:rsidP="000853F2">
      <w:pPr>
        <w:jc w:val="center"/>
        <w:rPr>
          <w:rFonts w:ascii="Arial" w:hAnsi="Arial" w:cs="Arial"/>
          <w:b/>
          <w:sz w:val="24"/>
          <w:szCs w:val="24"/>
        </w:rPr>
      </w:pPr>
    </w:p>
    <w:p w:rsidR="000853F2" w:rsidRPr="000853F2" w:rsidRDefault="000853F2" w:rsidP="000853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53F2">
        <w:rPr>
          <w:rFonts w:ascii="Arial" w:hAnsi="Arial" w:cs="Arial"/>
          <w:sz w:val="24"/>
          <w:szCs w:val="24"/>
        </w:rPr>
        <w:t>Munícipes procuraram este Vereador cobrando mais Policiamento e Segurança no Bairro Cruzeiro do Sul.</w:t>
      </w:r>
    </w:p>
    <w:p w:rsidR="000853F2" w:rsidRPr="000853F2" w:rsidRDefault="000853F2" w:rsidP="000853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3F2" w:rsidRPr="000853F2" w:rsidRDefault="000853F2" w:rsidP="000853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53F2">
        <w:rPr>
          <w:rFonts w:ascii="Arial" w:hAnsi="Arial" w:cs="Arial"/>
          <w:sz w:val="24"/>
          <w:szCs w:val="24"/>
        </w:rPr>
        <w:t xml:space="preserve">Referida reivindicação é pertinente, visto que os moradores do Bairro Cruzeiro do Sul estão sofrendo diariamente com assaltos e furtos em suas residências e comércios.     </w:t>
      </w: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E39" w:rsidRDefault="00F76E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853F2">
        <w:rPr>
          <w:rFonts w:ascii="Arial" w:hAnsi="Arial" w:cs="Arial"/>
          <w:sz w:val="24"/>
          <w:szCs w:val="24"/>
        </w:rPr>
        <w:t>06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0853F2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24E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A2" w:rsidRDefault="00BD49A2">
      <w:r>
        <w:separator/>
      </w:r>
    </w:p>
  </w:endnote>
  <w:endnote w:type="continuationSeparator" w:id="0">
    <w:p w:rsidR="00BD49A2" w:rsidRDefault="00BD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A2" w:rsidRDefault="00BD49A2">
      <w:r>
        <w:separator/>
      </w:r>
    </w:p>
  </w:footnote>
  <w:footnote w:type="continuationSeparator" w:id="0">
    <w:p w:rsidR="00BD49A2" w:rsidRDefault="00BD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EA61B" wp14:editId="6AA754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3205B" wp14:editId="65DCFD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7F4216" wp14:editId="3B1728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7821ba6ca84c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53F2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BD243B"/>
    <w:rsid w:val="00BD49A2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722e6d-37c5-404b-8966-4a0ba3162583.png" Id="R69a61e75318947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722e6d-37c5-404b-8966-4a0ba3162583.png" Id="Re27821ba6ca84c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2014-06-06T20:02:00Z</dcterms:created>
  <dcterms:modified xsi:type="dcterms:W3CDTF">2014-06-06T20:02:00Z</dcterms:modified>
</cp:coreProperties>
</file>