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3B51A0" w:rsidRDefault="00AC1A54" w:rsidP="002F457C">
      <w:pPr>
        <w:pStyle w:val="Ttulo"/>
        <w:rPr>
          <w:rFonts w:ascii="Arial" w:hAnsi="Arial" w:cs="Arial"/>
        </w:rPr>
      </w:pPr>
      <w:r w:rsidRPr="003B51A0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2191</w:t>
      </w:r>
      <w:r w:rsidRPr="003B51A0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Pr="003B51A0" w:rsidRDefault="00AC1A54" w:rsidP="002F457C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C1A54" w:rsidRPr="003B51A0" w:rsidRDefault="00AC1A54" w:rsidP="002F457C">
      <w:pPr>
        <w:ind w:left="5040"/>
        <w:jc w:val="center"/>
        <w:rPr>
          <w:rFonts w:ascii="Arial" w:hAnsi="Arial" w:cs="Arial"/>
          <w:sz w:val="24"/>
          <w:szCs w:val="24"/>
        </w:rPr>
      </w:pPr>
    </w:p>
    <w:p w:rsidR="00AC1A54" w:rsidRPr="003B51A0" w:rsidRDefault="00AC1A54" w:rsidP="004B67AE">
      <w:pPr>
        <w:ind w:left="4536"/>
        <w:jc w:val="both"/>
        <w:rPr>
          <w:rFonts w:ascii="Arial" w:hAnsi="Arial" w:cs="Arial"/>
          <w:sz w:val="24"/>
          <w:szCs w:val="24"/>
        </w:rPr>
      </w:pPr>
      <w:r w:rsidRPr="003B51A0">
        <w:rPr>
          <w:rFonts w:ascii="Arial" w:hAnsi="Arial" w:cs="Arial"/>
          <w:sz w:val="24"/>
          <w:szCs w:val="24"/>
        </w:rPr>
        <w:t>Sugere</w:t>
      </w:r>
      <w:r w:rsidR="00D10FD6" w:rsidRPr="003B51A0">
        <w:rPr>
          <w:rFonts w:ascii="Arial" w:hAnsi="Arial" w:cs="Arial"/>
          <w:sz w:val="24"/>
          <w:szCs w:val="24"/>
        </w:rPr>
        <w:t xml:space="preserve"> ao Poder Executivo</w:t>
      </w:r>
      <w:r w:rsidR="009C17F8" w:rsidRPr="003B51A0">
        <w:rPr>
          <w:rFonts w:ascii="Arial" w:hAnsi="Arial" w:cs="Arial"/>
          <w:sz w:val="24"/>
          <w:szCs w:val="24"/>
        </w:rPr>
        <w:t xml:space="preserve"> </w:t>
      </w:r>
      <w:r w:rsidR="003B51A0" w:rsidRPr="003B51A0">
        <w:rPr>
          <w:rFonts w:ascii="Arial" w:hAnsi="Arial" w:cs="Arial"/>
          <w:sz w:val="24"/>
          <w:szCs w:val="24"/>
        </w:rPr>
        <w:t>Municipal</w:t>
      </w:r>
      <w:r w:rsidR="00FD3A81">
        <w:rPr>
          <w:rFonts w:ascii="Arial" w:hAnsi="Arial" w:cs="Arial"/>
          <w:sz w:val="24"/>
          <w:szCs w:val="24"/>
        </w:rPr>
        <w:t xml:space="preserve">, </w:t>
      </w:r>
      <w:r w:rsidR="004B67AE">
        <w:rPr>
          <w:rFonts w:ascii="Arial" w:hAnsi="Arial" w:cs="Arial"/>
          <w:sz w:val="24"/>
          <w:szCs w:val="24"/>
        </w:rPr>
        <w:t>demarcação de sinalização de solo (Faixa de Pedestre) na Rua Da</w:t>
      </w:r>
      <w:r w:rsidR="006E5745">
        <w:rPr>
          <w:rFonts w:ascii="Arial" w:hAnsi="Arial" w:cs="Arial"/>
          <w:sz w:val="24"/>
          <w:szCs w:val="24"/>
        </w:rPr>
        <w:t xml:space="preserve">nte </w:t>
      </w:r>
      <w:proofErr w:type="spellStart"/>
      <w:r w:rsidR="006E5745">
        <w:rPr>
          <w:rFonts w:ascii="Arial" w:hAnsi="Arial" w:cs="Arial"/>
          <w:sz w:val="24"/>
          <w:szCs w:val="24"/>
        </w:rPr>
        <w:t>Tortelli</w:t>
      </w:r>
      <w:proofErr w:type="spellEnd"/>
      <w:r w:rsidR="006E5745">
        <w:rPr>
          <w:rFonts w:ascii="Arial" w:hAnsi="Arial" w:cs="Arial"/>
          <w:sz w:val="24"/>
          <w:szCs w:val="24"/>
        </w:rPr>
        <w:t xml:space="preserve"> em frente ao nº 160</w:t>
      </w:r>
      <w:r w:rsidR="004B67AE">
        <w:rPr>
          <w:rFonts w:ascii="Arial" w:hAnsi="Arial" w:cs="Arial"/>
          <w:sz w:val="24"/>
          <w:szCs w:val="24"/>
        </w:rPr>
        <w:t xml:space="preserve"> – centro, neste município.</w:t>
      </w:r>
    </w:p>
    <w:p w:rsidR="004B67AE" w:rsidRDefault="004B67AE" w:rsidP="002F457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4B67AE" w:rsidRDefault="004B67AE" w:rsidP="002F457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C1A54" w:rsidRPr="003B51A0" w:rsidRDefault="00AC1A54" w:rsidP="002F457C">
      <w:pPr>
        <w:ind w:firstLine="1440"/>
        <w:jc w:val="center"/>
        <w:rPr>
          <w:rFonts w:ascii="Arial" w:hAnsi="Arial" w:cs="Arial"/>
          <w:sz w:val="24"/>
          <w:szCs w:val="24"/>
        </w:rPr>
      </w:pPr>
      <w:r w:rsidRPr="003B51A0">
        <w:rPr>
          <w:rFonts w:ascii="Arial" w:hAnsi="Arial" w:cs="Arial"/>
          <w:sz w:val="24"/>
          <w:szCs w:val="24"/>
        </w:rPr>
        <w:t>Excelentíssimo Senhor Prefeito Municipal,</w:t>
      </w:r>
    </w:p>
    <w:p w:rsidR="00AC1A54" w:rsidRPr="003B51A0" w:rsidRDefault="00AC1A54" w:rsidP="002F457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C1A54" w:rsidRPr="003B51A0" w:rsidRDefault="00AC1A54" w:rsidP="002F457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2F457C" w:rsidRPr="002F457C" w:rsidRDefault="00AC1A54" w:rsidP="00FD3A81">
      <w:pPr>
        <w:rPr>
          <w:rFonts w:ascii="Arial" w:hAnsi="Arial" w:cs="Arial"/>
          <w:sz w:val="24"/>
          <w:szCs w:val="24"/>
        </w:rPr>
      </w:pPr>
      <w:r w:rsidRPr="003B51A0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3B51A0">
        <w:rPr>
          <w:rFonts w:ascii="Arial" w:hAnsi="Arial" w:cs="Arial"/>
          <w:sz w:val="24"/>
          <w:szCs w:val="24"/>
        </w:rPr>
        <w:t>dirijo-me</w:t>
      </w:r>
      <w:proofErr w:type="gramEnd"/>
      <w:r w:rsidRPr="003B51A0">
        <w:rPr>
          <w:rFonts w:ascii="Arial" w:hAnsi="Arial" w:cs="Arial"/>
          <w:sz w:val="24"/>
          <w:szCs w:val="24"/>
        </w:rPr>
        <w:t xml:space="preserve"> a Vossa Excelência </w:t>
      </w:r>
      <w:r w:rsidRPr="003B51A0">
        <w:rPr>
          <w:rFonts w:ascii="Arial" w:hAnsi="Arial" w:cs="Arial"/>
          <w:bCs/>
          <w:sz w:val="24"/>
          <w:szCs w:val="24"/>
        </w:rPr>
        <w:t>para sugerir que, por inter</w:t>
      </w:r>
      <w:r w:rsidR="00F64347" w:rsidRPr="003B51A0">
        <w:rPr>
          <w:rFonts w:ascii="Arial" w:hAnsi="Arial" w:cs="Arial"/>
          <w:bCs/>
          <w:sz w:val="24"/>
          <w:szCs w:val="24"/>
        </w:rPr>
        <w:t>médio do Setor competente, seja</w:t>
      </w:r>
      <w:r w:rsidR="004D6EA9" w:rsidRPr="003B51A0">
        <w:rPr>
          <w:rFonts w:ascii="Arial" w:hAnsi="Arial" w:cs="Arial"/>
          <w:bCs/>
          <w:sz w:val="24"/>
          <w:szCs w:val="24"/>
        </w:rPr>
        <w:t>,</w:t>
      </w:r>
      <w:r w:rsidR="003B51A0" w:rsidRPr="003B51A0">
        <w:rPr>
          <w:rFonts w:ascii="Arial" w:hAnsi="Arial" w:cs="Arial"/>
          <w:sz w:val="24"/>
          <w:szCs w:val="24"/>
        </w:rPr>
        <w:t xml:space="preserve"> </w:t>
      </w:r>
      <w:r w:rsidR="000D2B46">
        <w:rPr>
          <w:rFonts w:ascii="Arial" w:hAnsi="Arial" w:cs="Arial"/>
          <w:sz w:val="24"/>
          <w:szCs w:val="24"/>
        </w:rPr>
        <w:t xml:space="preserve">realizada </w:t>
      </w:r>
      <w:r w:rsidR="00FD3A81" w:rsidRPr="00FD3A81">
        <w:rPr>
          <w:rFonts w:ascii="Arial" w:hAnsi="Arial" w:cs="Arial"/>
          <w:sz w:val="24"/>
          <w:szCs w:val="24"/>
        </w:rPr>
        <w:t>demarcação de sinalização de solo (Faixa de Pedestre) na Rua Da</w:t>
      </w:r>
      <w:r w:rsidR="006E5745">
        <w:rPr>
          <w:rFonts w:ascii="Arial" w:hAnsi="Arial" w:cs="Arial"/>
          <w:sz w:val="24"/>
          <w:szCs w:val="24"/>
        </w:rPr>
        <w:t xml:space="preserve">nte </w:t>
      </w:r>
      <w:proofErr w:type="spellStart"/>
      <w:r w:rsidR="006E5745">
        <w:rPr>
          <w:rFonts w:ascii="Arial" w:hAnsi="Arial" w:cs="Arial"/>
          <w:sz w:val="24"/>
          <w:szCs w:val="24"/>
        </w:rPr>
        <w:t>Tortelli</w:t>
      </w:r>
      <w:proofErr w:type="spellEnd"/>
      <w:r w:rsidR="006E5745">
        <w:rPr>
          <w:rFonts w:ascii="Arial" w:hAnsi="Arial" w:cs="Arial"/>
          <w:sz w:val="24"/>
          <w:szCs w:val="24"/>
        </w:rPr>
        <w:t xml:space="preserve"> em frente ao nº 160</w:t>
      </w:r>
      <w:bookmarkStart w:id="0" w:name="_GoBack"/>
      <w:bookmarkEnd w:id="0"/>
      <w:r w:rsidR="00FD3A81" w:rsidRPr="00FD3A81">
        <w:rPr>
          <w:rFonts w:ascii="Arial" w:hAnsi="Arial" w:cs="Arial"/>
          <w:sz w:val="24"/>
          <w:szCs w:val="24"/>
        </w:rPr>
        <w:t xml:space="preserve"> – centro, neste município.</w:t>
      </w:r>
    </w:p>
    <w:p w:rsidR="007E7A6C" w:rsidRDefault="007E7A6C" w:rsidP="002F457C">
      <w:pPr>
        <w:jc w:val="center"/>
        <w:rPr>
          <w:rFonts w:ascii="Arial" w:hAnsi="Arial" w:cs="Arial"/>
          <w:b/>
          <w:sz w:val="24"/>
          <w:szCs w:val="24"/>
        </w:rPr>
      </w:pPr>
    </w:p>
    <w:p w:rsidR="00CA14FF" w:rsidRDefault="00CA14FF" w:rsidP="002F457C">
      <w:pPr>
        <w:ind w:left="2880" w:firstLine="720"/>
        <w:jc w:val="center"/>
        <w:rPr>
          <w:rFonts w:ascii="Arial" w:hAnsi="Arial" w:cs="Arial"/>
          <w:b/>
          <w:sz w:val="24"/>
          <w:szCs w:val="24"/>
        </w:rPr>
      </w:pPr>
    </w:p>
    <w:p w:rsidR="00AC1A54" w:rsidRPr="003B51A0" w:rsidRDefault="00AC1A54" w:rsidP="002F457C">
      <w:pPr>
        <w:ind w:left="2880" w:firstLine="720"/>
        <w:rPr>
          <w:rFonts w:ascii="Arial" w:hAnsi="Arial" w:cs="Arial"/>
          <w:b/>
          <w:sz w:val="24"/>
          <w:szCs w:val="24"/>
        </w:rPr>
      </w:pPr>
      <w:r w:rsidRPr="003B51A0">
        <w:rPr>
          <w:rFonts w:ascii="Arial" w:hAnsi="Arial" w:cs="Arial"/>
          <w:b/>
          <w:sz w:val="24"/>
          <w:szCs w:val="24"/>
        </w:rPr>
        <w:t>Justificativa:</w:t>
      </w:r>
    </w:p>
    <w:p w:rsidR="00AC1A54" w:rsidRPr="003B51A0" w:rsidRDefault="00AC1A54" w:rsidP="002F457C">
      <w:pPr>
        <w:ind w:firstLine="1440"/>
        <w:rPr>
          <w:rFonts w:ascii="Arial" w:hAnsi="Arial" w:cs="Arial"/>
          <w:b/>
          <w:sz w:val="24"/>
          <w:szCs w:val="24"/>
        </w:rPr>
      </w:pPr>
    </w:p>
    <w:p w:rsidR="00E74DDA" w:rsidRPr="003B51A0" w:rsidRDefault="00E74DDA" w:rsidP="002F457C">
      <w:pPr>
        <w:ind w:firstLine="1440"/>
        <w:rPr>
          <w:rFonts w:ascii="Arial" w:hAnsi="Arial" w:cs="Arial"/>
          <w:b/>
          <w:sz w:val="24"/>
          <w:szCs w:val="24"/>
        </w:rPr>
      </w:pPr>
    </w:p>
    <w:p w:rsidR="007A4755" w:rsidRDefault="007A4755" w:rsidP="002F457C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D3A81" w:rsidRDefault="00FD3A81" w:rsidP="002F457C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D3A81" w:rsidRDefault="00FD3A81" w:rsidP="002F457C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D3A81" w:rsidRDefault="00FD3A81" w:rsidP="002F457C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D3A81" w:rsidRDefault="00FD3A81" w:rsidP="002F457C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Pr="003B51A0" w:rsidRDefault="00AC1A54" w:rsidP="002F457C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3B51A0">
        <w:rPr>
          <w:rFonts w:ascii="Arial" w:hAnsi="Arial" w:cs="Arial"/>
          <w:sz w:val="24"/>
          <w:szCs w:val="24"/>
        </w:rPr>
        <w:t xml:space="preserve">Plenário “Dr. Tancredo Neves”, em </w:t>
      </w:r>
      <w:r w:rsidR="002F457C">
        <w:rPr>
          <w:rFonts w:ascii="Arial" w:hAnsi="Arial" w:cs="Arial"/>
          <w:sz w:val="24"/>
          <w:szCs w:val="24"/>
        </w:rPr>
        <w:t>06 de junho</w:t>
      </w:r>
      <w:r w:rsidRPr="003B51A0">
        <w:rPr>
          <w:rFonts w:ascii="Arial" w:hAnsi="Arial" w:cs="Arial"/>
          <w:sz w:val="24"/>
          <w:szCs w:val="24"/>
        </w:rPr>
        <w:t xml:space="preserve"> de 2.0</w:t>
      </w:r>
      <w:r w:rsidR="00CB5709" w:rsidRPr="003B51A0">
        <w:rPr>
          <w:rFonts w:ascii="Arial" w:hAnsi="Arial" w:cs="Arial"/>
          <w:sz w:val="24"/>
          <w:szCs w:val="24"/>
        </w:rPr>
        <w:t>14</w:t>
      </w:r>
      <w:r w:rsidRPr="003B51A0">
        <w:rPr>
          <w:rFonts w:ascii="Arial" w:hAnsi="Arial" w:cs="Arial"/>
          <w:sz w:val="24"/>
          <w:szCs w:val="24"/>
        </w:rPr>
        <w:t>.</w:t>
      </w:r>
    </w:p>
    <w:p w:rsidR="00F557B1" w:rsidRPr="003B51A0" w:rsidRDefault="00F557B1" w:rsidP="002F457C">
      <w:pPr>
        <w:ind w:firstLine="1440"/>
        <w:rPr>
          <w:rFonts w:ascii="Arial" w:hAnsi="Arial" w:cs="Arial"/>
          <w:sz w:val="24"/>
          <w:szCs w:val="24"/>
        </w:rPr>
      </w:pPr>
    </w:p>
    <w:p w:rsidR="00F557B1" w:rsidRPr="003B51A0" w:rsidRDefault="00F557B1" w:rsidP="002F457C">
      <w:pPr>
        <w:ind w:firstLine="1440"/>
        <w:rPr>
          <w:rFonts w:ascii="Arial" w:hAnsi="Arial" w:cs="Arial"/>
          <w:sz w:val="24"/>
          <w:szCs w:val="24"/>
        </w:rPr>
      </w:pPr>
    </w:p>
    <w:p w:rsidR="002A1E45" w:rsidRPr="003B51A0" w:rsidRDefault="002A1E45" w:rsidP="002F457C">
      <w:pPr>
        <w:ind w:firstLine="1440"/>
        <w:rPr>
          <w:rFonts w:ascii="Arial" w:hAnsi="Arial" w:cs="Arial"/>
          <w:sz w:val="24"/>
          <w:szCs w:val="24"/>
        </w:rPr>
      </w:pPr>
    </w:p>
    <w:p w:rsidR="002A1E45" w:rsidRPr="003B51A0" w:rsidRDefault="002A1E45" w:rsidP="002F457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DE2581" w:rsidRDefault="00DE2581" w:rsidP="002F457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DE2581" w:rsidRDefault="00DE2581" w:rsidP="002F457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DE2581" w:rsidRDefault="00DE2581" w:rsidP="002F457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DE2581" w:rsidRDefault="00DE2581" w:rsidP="002F457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DE2581" w:rsidRDefault="00DE2581" w:rsidP="002F457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DE2581" w:rsidRDefault="00DE2581" w:rsidP="002F457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DE2581" w:rsidRDefault="00DE2581" w:rsidP="002F457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4C7E" w:rsidRDefault="00F04C7E" w:rsidP="002F457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4C7E" w:rsidRDefault="00F04C7E" w:rsidP="002F457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2A1E45" w:rsidRPr="003B51A0" w:rsidRDefault="002A1E45" w:rsidP="002F457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2178AF" w:rsidRDefault="002178AF" w:rsidP="002F457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74DDA" w:rsidRPr="003B51A0" w:rsidRDefault="00E74DDA" w:rsidP="002F457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2A1E45" w:rsidRPr="003B51A0" w:rsidRDefault="002A1E45" w:rsidP="002F457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74DDA" w:rsidRPr="003B51A0" w:rsidRDefault="00E74DDA" w:rsidP="002F457C">
      <w:pPr>
        <w:jc w:val="center"/>
        <w:rPr>
          <w:rFonts w:ascii="Arial" w:hAnsi="Arial" w:cs="Arial"/>
          <w:sz w:val="24"/>
          <w:szCs w:val="24"/>
        </w:rPr>
      </w:pPr>
    </w:p>
    <w:p w:rsidR="00AC1A54" w:rsidRPr="003B51A0" w:rsidRDefault="00AC1A54" w:rsidP="002F457C">
      <w:pPr>
        <w:rPr>
          <w:rFonts w:ascii="Arial" w:hAnsi="Arial" w:cs="Arial"/>
          <w:sz w:val="24"/>
          <w:szCs w:val="24"/>
        </w:rPr>
      </w:pPr>
    </w:p>
    <w:p w:rsidR="00AC1A54" w:rsidRPr="003B51A0" w:rsidRDefault="00CB5709" w:rsidP="00A4752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3B51A0">
        <w:rPr>
          <w:rFonts w:ascii="Arial" w:hAnsi="Arial" w:cs="Arial"/>
          <w:b/>
          <w:sz w:val="24"/>
          <w:szCs w:val="24"/>
        </w:rPr>
        <w:t>Celso Ávila</w:t>
      </w:r>
    </w:p>
    <w:p w:rsidR="009F196D" w:rsidRPr="003B51A0" w:rsidRDefault="002F457C" w:rsidP="00A4752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F557B1" w:rsidRPr="003B51A0">
        <w:rPr>
          <w:rFonts w:ascii="Arial" w:hAnsi="Arial" w:cs="Arial"/>
          <w:sz w:val="24"/>
          <w:szCs w:val="24"/>
        </w:rPr>
        <w:t>Vereador</w:t>
      </w:r>
      <w:r>
        <w:rPr>
          <w:rFonts w:ascii="Arial" w:hAnsi="Arial" w:cs="Arial"/>
          <w:sz w:val="24"/>
          <w:szCs w:val="24"/>
        </w:rPr>
        <w:t xml:space="preserve"> PV -</w:t>
      </w:r>
    </w:p>
    <w:p w:rsidR="00F64347" w:rsidRPr="003B51A0" w:rsidRDefault="00F64347" w:rsidP="00A4752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62C6E" w:rsidRPr="003B51A0" w:rsidRDefault="00D62C6E" w:rsidP="002F457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62C6E" w:rsidRPr="003B51A0" w:rsidRDefault="00D62C6E" w:rsidP="002F457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62C6E" w:rsidRPr="003B51A0" w:rsidRDefault="00D62C6E" w:rsidP="002F457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C695B" w:rsidRPr="003B51A0" w:rsidRDefault="007C695B" w:rsidP="002F457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C695B" w:rsidRPr="003B51A0" w:rsidRDefault="007C695B" w:rsidP="002F457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C695B" w:rsidRPr="003B51A0" w:rsidRDefault="007C695B" w:rsidP="002F457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62C6E" w:rsidRPr="003B51A0" w:rsidRDefault="00D62C6E" w:rsidP="002F457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D7A63" w:rsidRPr="003B51A0" w:rsidRDefault="003D7A63" w:rsidP="002F457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5DFE" w:rsidRPr="003B51A0" w:rsidRDefault="00E15DFE" w:rsidP="002F457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5DFE" w:rsidRPr="003B51A0" w:rsidRDefault="00E15DFE" w:rsidP="002F457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D7A63" w:rsidRPr="003B51A0" w:rsidRDefault="003D7A63" w:rsidP="002F457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D7A63" w:rsidRPr="003B51A0" w:rsidRDefault="003D7A63" w:rsidP="002F457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D7A63" w:rsidRPr="003B51A0" w:rsidRDefault="003D7A63" w:rsidP="002F457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62C6E" w:rsidRPr="003B51A0" w:rsidRDefault="00D62C6E" w:rsidP="002F457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D62C6E" w:rsidRPr="003B51A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60C8" w:rsidRDefault="00D860C8">
      <w:r>
        <w:separator/>
      </w:r>
    </w:p>
  </w:endnote>
  <w:endnote w:type="continuationSeparator" w:id="0">
    <w:p w:rsidR="00D860C8" w:rsidRDefault="00D86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60C8" w:rsidRDefault="00D860C8">
      <w:r>
        <w:separator/>
      </w:r>
    </w:p>
  </w:footnote>
  <w:footnote w:type="continuationSeparator" w:id="0">
    <w:p w:rsidR="00D860C8" w:rsidRDefault="00D860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449D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449D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F449D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8956d3a8d594c4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AB6"/>
    <w:rsid w:val="000D2B46"/>
    <w:rsid w:val="000D6810"/>
    <w:rsid w:val="00117F13"/>
    <w:rsid w:val="00142510"/>
    <w:rsid w:val="00167DFE"/>
    <w:rsid w:val="00170A22"/>
    <w:rsid w:val="001845EF"/>
    <w:rsid w:val="00195E23"/>
    <w:rsid w:val="001B478A"/>
    <w:rsid w:val="001C6A7D"/>
    <w:rsid w:val="001D1394"/>
    <w:rsid w:val="002178AF"/>
    <w:rsid w:val="002A1E45"/>
    <w:rsid w:val="002E0AA5"/>
    <w:rsid w:val="002F457C"/>
    <w:rsid w:val="0033648A"/>
    <w:rsid w:val="003532F2"/>
    <w:rsid w:val="00373483"/>
    <w:rsid w:val="00377261"/>
    <w:rsid w:val="003B51A0"/>
    <w:rsid w:val="003D3AA8"/>
    <w:rsid w:val="003D7A63"/>
    <w:rsid w:val="003E296B"/>
    <w:rsid w:val="00454EAC"/>
    <w:rsid w:val="0049057E"/>
    <w:rsid w:val="004A1ADE"/>
    <w:rsid w:val="004B57DB"/>
    <w:rsid w:val="004B67AE"/>
    <w:rsid w:val="004C143B"/>
    <w:rsid w:val="004C67DE"/>
    <w:rsid w:val="004D6EA9"/>
    <w:rsid w:val="005220E9"/>
    <w:rsid w:val="005569C1"/>
    <w:rsid w:val="005A5A98"/>
    <w:rsid w:val="005C0215"/>
    <w:rsid w:val="006427B7"/>
    <w:rsid w:val="00672D9D"/>
    <w:rsid w:val="00686E41"/>
    <w:rsid w:val="006C1B86"/>
    <w:rsid w:val="006D613F"/>
    <w:rsid w:val="006E5745"/>
    <w:rsid w:val="00705ABB"/>
    <w:rsid w:val="00754720"/>
    <w:rsid w:val="007A4755"/>
    <w:rsid w:val="007C695B"/>
    <w:rsid w:val="007E481A"/>
    <w:rsid w:val="007E5A0D"/>
    <w:rsid w:val="007E6AB8"/>
    <w:rsid w:val="007E7A6C"/>
    <w:rsid w:val="00806AED"/>
    <w:rsid w:val="008255AB"/>
    <w:rsid w:val="00894E28"/>
    <w:rsid w:val="008B1411"/>
    <w:rsid w:val="008E7219"/>
    <w:rsid w:val="00917489"/>
    <w:rsid w:val="00917959"/>
    <w:rsid w:val="009A0AFC"/>
    <w:rsid w:val="009C17F8"/>
    <w:rsid w:val="009F196D"/>
    <w:rsid w:val="009F5492"/>
    <w:rsid w:val="00A4752C"/>
    <w:rsid w:val="00A71CAF"/>
    <w:rsid w:val="00A80057"/>
    <w:rsid w:val="00A9035B"/>
    <w:rsid w:val="00AC1A54"/>
    <w:rsid w:val="00AE702A"/>
    <w:rsid w:val="00CA14FF"/>
    <w:rsid w:val="00CB5709"/>
    <w:rsid w:val="00CD613B"/>
    <w:rsid w:val="00CF7F49"/>
    <w:rsid w:val="00D10FD6"/>
    <w:rsid w:val="00D26CB3"/>
    <w:rsid w:val="00D62C6E"/>
    <w:rsid w:val="00D860C8"/>
    <w:rsid w:val="00DC3806"/>
    <w:rsid w:val="00DE2581"/>
    <w:rsid w:val="00E15DFE"/>
    <w:rsid w:val="00E74DDA"/>
    <w:rsid w:val="00E84AA3"/>
    <w:rsid w:val="00E903BB"/>
    <w:rsid w:val="00EB7D7D"/>
    <w:rsid w:val="00ED3E37"/>
    <w:rsid w:val="00EE7983"/>
    <w:rsid w:val="00EF7E4F"/>
    <w:rsid w:val="00F04C7E"/>
    <w:rsid w:val="00F16623"/>
    <w:rsid w:val="00F174C0"/>
    <w:rsid w:val="00F26181"/>
    <w:rsid w:val="00F449D1"/>
    <w:rsid w:val="00F557B1"/>
    <w:rsid w:val="00F56B7A"/>
    <w:rsid w:val="00F64347"/>
    <w:rsid w:val="00FD3A81"/>
    <w:rsid w:val="00FF6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bc2949d-d99d-48ee-a746-e11ae89b198a.png" Id="R4843413b407d498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1.jpeg" Id="rId1" /><Relationship Type="http://schemas.openxmlformats.org/officeDocument/2006/relationships/image" Target="/word/media/2bc2949d-d99d-48ee-a746-e11ae89b198a.png" Id="Rc8956d3a8d594c4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2</cp:revision>
  <cp:lastPrinted>2014-03-11T14:59:00Z</cp:lastPrinted>
  <dcterms:created xsi:type="dcterms:W3CDTF">2014-06-06T17:50:00Z</dcterms:created>
  <dcterms:modified xsi:type="dcterms:W3CDTF">2014-06-06T17:50:00Z</dcterms:modified>
</cp:coreProperties>
</file>