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22434C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‘’</w:t>
      </w:r>
      <w:r w:rsidR="009A7C1A"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2178</w:t>
      </w:r>
      <w:r w:rsidR="009A7C1A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</w:t>
      </w:r>
      <w:r w:rsidR="005803BA">
        <w:rPr>
          <w:rFonts w:ascii="Arial" w:hAnsi="Arial" w:cs="Arial"/>
          <w:sz w:val="24"/>
          <w:szCs w:val="24"/>
        </w:rPr>
        <w:t xml:space="preserve">efetue </w:t>
      </w:r>
      <w:r w:rsidR="00B8672E">
        <w:rPr>
          <w:rFonts w:ascii="Arial" w:hAnsi="Arial" w:cs="Arial"/>
          <w:sz w:val="24"/>
          <w:szCs w:val="24"/>
        </w:rPr>
        <w:t>a manutenção necessária na Praça Poliesportiva do Bairro Jardim Mariana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B8672E">
        <w:rPr>
          <w:rFonts w:ascii="Arial" w:hAnsi="Arial" w:cs="Arial"/>
          <w:bCs/>
          <w:sz w:val="24"/>
          <w:szCs w:val="24"/>
        </w:rPr>
        <w:t xml:space="preserve">a manutenção necessária na Praça Poliesportiva, localizada na Rua </w:t>
      </w:r>
      <w:proofErr w:type="spellStart"/>
      <w:r w:rsidR="00B8672E">
        <w:rPr>
          <w:rFonts w:ascii="Arial" w:hAnsi="Arial" w:cs="Arial"/>
          <w:bCs/>
          <w:sz w:val="24"/>
          <w:szCs w:val="24"/>
        </w:rPr>
        <w:t>Capristiano</w:t>
      </w:r>
      <w:proofErr w:type="spellEnd"/>
      <w:r w:rsidR="00B8672E">
        <w:rPr>
          <w:rFonts w:ascii="Arial" w:hAnsi="Arial" w:cs="Arial"/>
          <w:bCs/>
          <w:sz w:val="24"/>
          <w:szCs w:val="24"/>
        </w:rPr>
        <w:t xml:space="preserve"> de Abreu, cruzamento com a Rua José Alex de Barros, que encontra-se em estado de abandono</w:t>
      </w:r>
      <w:r w:rsidR="0064685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A75F5D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544A36">
        <w:rPr>
          <w:rFonts w:ascii="Arial" w:hAnsi="Arial" w:cs="Arial"/>
          <w:sz w:val="24"/>
          <w:szCs w:val="24"/>
        </w:rPr>
        <w:t>e antigos frequentadores do local pedem a limpeza da quadra, que virou foco do criadouro da Dengue, vândalos invadem a quadra, provocando barulho e quebra-quebra e a sujeira provoca mau cheiro</w:t>
      </w:r>
      <w:bookmarkStart w:id="0" w:name="_GoBack"/>
      <w:bookmarkEnd w:id="0"/>
      <w:r w:rsidR="00942CCC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5803BA">
        <w:rPr>
          <w:rFonts w:ascii="Arial" w:hAnsi="Arial" w:cs="Arial"/>
          <w:sz w:val="24"/>
          <w:szCs w:val="24"/>
        </w:rPr>
        <w:t>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803BA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78" w:rsidRDefault="00A75578">
      <w:r>
        <w:separator/>
      </w:r>
    </w:p>
  </w:endnote>
  <w:endnote w:type="continuationSeparator" w:id="0">
    <w:p w:rsidR="00A75578" w:rsidRDefault="00A7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78" w:rsidRDefault="00A75578">
      <w:r>
        <w:separator/>
      </w:r>
    </w:p>
  </w:footnote>
  <w:footnote w:type="continuationSeparator" w:id="0">
    <w:p w:rsidR="00A75578" w:rsidRDefault="00A7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c19dba58b54b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54AE5"/>
    <w:rsid w:val="001623F1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2434C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44A36"/>
    <w:rsid w:val="0056617C"/>
    <w:rsid w:val="0057295B"/>
    <w:rsid w:val="005803BA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67229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2CC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5578"/>
    <w:rsid w:val="00A75F5D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8672E"/>
    <w:rsid w:val="00BA2FC3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e4c26b-1aa6-45ec-a465-2e2a843b8700.png" Id="Rc52faa63f35f41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e4c26b-1aa6-45ec-a465-2e2a843b8700.png" Id="R0ac19dba58b54b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2014-06-05T17:46:00Z</dcterms:created>
  <dcterms:modified xsi:type="dcterms:W3CDTF">2014-06-05T17:46:00Z</dcterms:modified>
</cp:coreProperties>
</file>