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89" w:rsidRPr="00951645" w:rsidRDefault="00DC0089" w:rsidP="00DF4D38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499/10</w:t>
      </w:r>
    </w:p>
    <w:p w:rsidR="00DC0089" w:rsidRPr="00951645" w:rsidRDefault="00DC0089" w:rsidP="00DF4D38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DC0089" w:rsidRDefault="00DC0089" w:rsidP="00DF4D3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C0089" w:rsidRPr="00951645" w:rsidRDefault="00DC0089" w:rsidP="00DF4D3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C0089" w:rsidRPr="00B87EF0" w:rsidRDefault="00DC0089" w:rsidP="00DF4D38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 xml:space="preserve">Anésia Anezio Tonin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DC0089" w:rsidRDefault="00DC0089" w:rsidP="00DF4D38">
      <w:pPr>
        <w:pStyle w:val="Recuodecorpodetexto"/>
      </w:pPr>
    </w:p>
    <w:p w:rsidR="00DC0089" w:rsidRDefault="00DC0089" w:rsidP="00DF4D38">
      <w:pPr>
        <w:pStyle w:val="Recuodecorpodetexto"/>
      </w:pPr>
    </w:p>
    <w:p w:rsidR="00DC0089" w:rsidRPr="00951645" w:rsidRDefault="00DC0089" w:rsidP="00DF4D38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DC0089" w:rsidRPr="00951645" w:rsidRDefault="00DC0089" w:rsidP="00DF4D38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C0089" w:rsidRPr="00951645" w:rsidRDefault="00DC0089" w:rsidP="00DF4D38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 xml:space="preserve">a Anésia Anezio Tonin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01 de agosto</w:t>
      </w:r>
      <w:r w:rsidRPr="00951645">
        <w:t xml:space="preserve"> de 20</w:t>
      </w:r>
      <w:r>
        <w:t>10</w:t>
      </w:r>
      <w:r w:rsidRPr="00951645">
        <w:t>.</w:t>
      </w:r>
    </w:p>
    <w:p w:rsidR="00DC0089" w:rsidRDefault="00DC0089" w:rsidP="00DF4D38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DC0089" w:rsidRPr="00EF32A3" w:rsidRDefault="00DC0089" w:rsidP="00DF4D38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>Senhor</w:t>
      </w:r>
      <w:r>
        <w:rPr>
          <w:rFonts w:ascii="Bookman Old Style" w:hAnsi="Bookman Old Style"/>
          <w:b/>
          <w:szCs w:val="28"/>
        </w:rPr>
        <w:t>a</w:t>
      </w:r>
      <w:r w:rsidRPr="00D2071C">
        <w:rPr>
          <w:rFonts w:ascii="Bookman Old Style" w:hAnsi="Bookman Old Style"/>
          <w:b/>
          <w:szCs w:val="28"/>
        </w:rPr>
        <w:t xml:space="preserve"> </w:t>
      </w:r>
      <w:r w:rsidRPr="007D1FA0">
        <w:rPr>
          <w:rFonts w:ascii="Bookman Old Style" w:hAnsi="Bookman Old Style"/>
          <w:b/>
        </w:rPr>
        <w:t>Anésia Anezio Tonin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77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sete)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casada com o Senhor Fidêncio Antônio Tonin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F7520D">
        <w:rPr>
          <w:rStyle w:val="nfase"/>
          <w:rFonts w:ascii="Bookman Old Style" w:hAnsi="Bookman Old Style"/>
          <w:i w:val="0"/>
        </w:rPr>
        <w:t>deixando</w:t>
      </w:r>
      <w:r>
        <w:rPr>
          <w:rStyle w:val="nfase"/>
          <w:rFonts w:ascii="Bookman Old Style" w:hAnsi="Bookman Old Style"/>
          <w:i w:val="0"/>
        </w:rPr>
        <w:t xml:space="preserve"> os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 xml:space="preserve">s: </w:t>
      </w:r>
      <w:r w:rsidRPr="007D1FA0">
        <w:rPr>
          <w:rStyle w:val="nfase"/>
          <w:rFonts w:ascii="Bookman Old Style" w:hAnsi="Bookman Old Style"/>
          <w:i w:val="0"/>
        </w:rPr>
        <w:t>Laércio, Renato, David, Celso e Lurdes</w:t>
      </w:r>
      <w:r>
        <w:rPr>
          <w:rStyle w:val="nfase"/>
        </w:rPr>
        <w:t>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Manoel Avelino, 66, na Vila Linópolis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DC0089" w:rsidRPr="00951645" w:rsidRDefault="00DC0089" w:rsidP="00DF4D38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DC0089" w:rsidRPr="00951645" w:rsidRDefault="00DC0089" w:rsidP="00DF4D38">
      <w:pPr>
        <w:pStyle w:val="Recuodecorpodetexto"/>
        <w:ind w:left="0" w:firstLine="1440"/>
      </w:pPr>
    </w:p>
    <w:p w:rsidR="00DC0089" w:rsidRPr="00951645" w:rsidRDefault="00DC0089" w:rsidP="00DF4D38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DC0089" w:rsidRPr="00951645" w:rsidRDefault="00DC0089" w:rsidP="00DF4D38">
      <w:pPr>
        <w:pStyle w:val="Recuodecorpodetexto"/>
        <w:ind w:left="0" w:firstLine="1440"/>
      </w:pPr>
    </w:p>
    <w:p w:rsidR="00DC0089" w:rsidRPr="00951645" w:rsidRDefault="00DC0089" w:rsidP="00DF4D38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DC0089" w:rsidRPr="00951645" w:rsidRDefault="00DC0089" w:rsidP="00DF4D38">
      <w:pPr>
        <w:pStyle w:val="Recuodecorpodetexto2"/>
        <w:ind w:firstLine="0"/>
        <w:rPr>
          <w:szCs w:val="24"/>
        </w:rPr>
      </w:pPr>
    </w:p>
    <w:p w:rsidR="00DC0089" w:rsidRPr="00951645" w:rsidRDefault="00DC0089" w:rsidP="00DF4D38">
      <w:pPr>
        <w:pStyle w:val="Recuodecorpodetexto2"/>
        <w:ind w:firstLine="0"/>
        <w:rPr>
          <w:szCs w:val="24"/>
        </w:rPr>
      </w:pPr>
    </w:p>
    <w:p w:rsidR="00DC0089" w:rsidRPr="00951645" w:rsidRDefault="00DC0089" w:rsidP="00DF4D38">
      <w:pPr>
        <w:pStyle w:val="Recuodecorpodetexto2"/>
      </w:pPr>
      <w:r w:rsidRPr="00951645">
        <w:t>Plenário “Dr. Tancredo Neves”, em</w:t>
      </w:r>
      <w:r>
        <w:t xml:space="preserve"> 02 de agosto de 2010</w:t>
      </w:r>
      <w:r w:rsidRPr="00951645">
        <w:t>.</w:t>
      </w:r>
    </w:p>
    <w:p w:rsidR="00DC0089" w:rsidRPr="00951645" w:rsidRDefault="00DC0089" w:rsidP="00DF4D38">
      <w:pPr>
        <w:pStyle w:val="Recuodecorpodetexto2"/>
      </w:pPr>
    </w:p>
    <w:p w:rsidR="00DC0089" w:rsidRDefault="00DC0089" w:rsidP="00DF4D38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DC0089" w:rsidRDefault="00DC0089" w:rsidP="00DF4D38">
      <w:pPr>
        <w:jc w:val="both"/>
        <w:rPr>
          <w:rFonts w:ascii="Bookman Old Style" w:hAnsi="Bookman Old Style"/>
          <w:b/>
          <w:szCs w:val="28"/>
        </w:rPr>
      </w:pPr>
    </w:p>
    <w:p w:rsidR="00DC0089" w:rsidRDefault="00DC0089" w:rsidP="00DF4D38">
      <w:pPr>
        <w:jc w:val="both"/>
        <w:rPr>
          <w:rFonts w:ascii="Bookman Old Style" w:hAnsi="Bookman Old Style"/>
          <w:b/>
          <w:szCs w:val="28"/>
        </w:rPr>
      </w:pPr>
    </w:p>
    <w:p w:rsidR="00DC0089" w:rsidRPr="00951645" w:rsidRDefault="00DC0089" w:rsidP="00DF4D38">
      <w:pPr>
        <w:jc w:val="both"/>
        <w:rPr>
          <w:rFonts w:ascii="Bookman Old Style" w:hAnsi="Bookman Old Style"/>
          <w:b/>
          <w:szCs w:val="28"/>
        </w:rPr>
      </w:pPr>
    </w:p>
    <w:p w:rsidR="00DC0089" w:rsidRPr="00951645" w:rsidRDefault="00DC0089" w:rsidP="00DF4D38">
      <w:pPr>
        <w:pStyle w:val="Ttulo1"/>
      </w:pPr>
      <w:r w:rsidRPr="00951645">
        <w:t>JOSÉ LUIS FORNASARI</w:t>
      </w:r>
    </w:p>
    <w:p w:rsidR="00DC0089" w:rsidRPr="00951645" w:rsidRDefault="00DC0089" w:rsidP="00DF4D38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0D18D9" w:rsidRDefault="00DC0089" w:rsidP="000D18D9">
      <w:pPr>
        <w:pStyle w:val="Recuodecorpodetexto"/>
        <w:ind w:left="4500"/>
      </w:pPr>
      <w:r w:rsidRPr="007F28AD">
        <w:rPr>
          <w:bCs/>
        </w:rPr>
        <w:t>-Vereador-</w:t>
      </w:r>
      <w:r w:rsidR="000D18D9">
        <w:t xml:space="preserve">“Voto de Pesar pelo passamento da </w:t>
      </w:r>
      <w:r w:rsidR="000D18D9">
        <w:rPr>
          <w:b/>
        </w:rPr>
        <w:t xml:space="preserve">Senhora Anésia Anezio Tonin </w:t>
      </w:r>
      <w:r w:rsidR="000D18D9">
        <w:t>ocorrido recentemente”.</w:t>
      </w:r>
    </w:p>
    <w:p w:rsidR="000D18D9" w:rsidRDefault="000D18D9" w:rsidP="000D18D9">
      <w:pPr>
        <w:pStyle w:val="Recuodecorpodetexto"/>
      </w:pPr>
    </w:p>
    <w:p w:rsidR="00DC0089" w:rsidRDefault="00DC0089" w:rsidP="00DF4D38">
      <w:pPr>
        <w:jc w:val="center"/>
        <w:rPr>
          <w:rFonts w:ascii="Bookman Old Style" w:hAnsi="Bookman Old Style"/>
          <w:bCs/>
          <w:szCs w:val="28"/>
        </w:rPr>
      </w:pPr>
    </w:p>
    <w:p w:rsidR="00DC0089" w:rsidRDefault="00DC0089" w:rsidP="00DF4D38">
      <w:pPr>
        <w:jc w:val="center"/>
        <w:rPr>
          <w:rFonts w:ascii="Bookman Old Style" w:hAnsi="Bookman Old Style"/>
          <w:bCs/>
          <w:szCs w:val="28"/>
        </w:rPr>
      </w:pPr>
    </w:p>
    <w:p w:rsidR="00DC0089" w:rsidRPr="00CD2E8F" w:rsidRDefault="00DC0089" w:rsidP="00DF4D38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38" w:rsidRDefault="00DF4D38">
      <w:r>
        <w:separator/>
      </w:r>
    </w:p>
  </w:endnote>
  <w:endnote w:type="continuationSeparator" w:id="0">
    <w:p w:rsidR="00DF4D38" w:rsidRDefault="00DF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38" w:rsidRDefault="00DF4D38">
      <w:r>
        <w:separator/>
      </w:r>
    </w:p>
  </w:footnote>
  <w:footnote w:type="continuationSeparator" w:id="0">
    <w:p w:rsidR="00DF4D38" w:rsidRDefault="00DF4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18D9"/>
    <w:rsid w:val="001D1394"/>
    <w:rsid w:val="003B67ED"/>
    <w:rsid w:val="003D3AA8"/>
    <w:rsid w:val="004C67DE"/>
    <w:rsid w:val="009F196D"/>
    <w:rsid w:val="00A9035B"/>
    <w:rsid w:val="00CD613B"/>
    <w:rsid w:val="00DC0089"/>
    <w:rsid w:val="00D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C008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C0089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DC008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DC008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DC008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DC0089"/>
    <w:rPr>
      <w:i/>
      <w:iCs/>
    </w:rPr>
  </w:style>
  <w:style w:type="paragraph" w:styleId="NormalWeb">
    <w:name w:val="Normal (Web)"/>
    <w:basedOn w:val="Normal"/>
    <w:rsid w:val="00DC00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3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