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 w:rsidR="00FA75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0CE2">
        <w:rPr>
          <w:rFonts w:ascii="Arial" w:hAnsi="Arial" w:cs="Arial"/>
          <w:color w:val="000000" w:themeColor="text1"/>
          <w:sz w:val="24"/>
          <w:szCs w:val="24"/>
        </w:rPr>
        <w:t xml:space="preserve">acerca </w:t>
      </w:r>
      <w:r w:rsidR="00B33192">
        <w:rPr>
          <w:rFonts w:ascii="Arial" w:hAnsi="Arial" w:cs="Arial"/>
          <w:color w:val="000000" w:themeColor="text1"/>
          <w:sz w:val="24"/>
          <w:szCs w:val="24"/>
        </w:rPr>
        <w:t>do transporte de servidores públicos.</w:t>
      </w: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A20636" w:rsidRDefault="00FF3852" w:rsidP="00A206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20636" w:rsidRPr="00A20636" w:rsidRDefault="00A20636" w:rsidP="00A2063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012E44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A20636">
        <w:rPr>
          <w:rFonts w:ascii="Arial" w:hAnsi="Arial" w:cs="Arial"/>
          <w:color w:val="000000" w:themeColor="text1"/>
          <w:lang w:val="pt-PT"/>
        </w:rPr>
        <w:t>Considerando que, segundo servidores municipais, a Administração Municipal concede transporte gratuito aos servidores da Garagem Municipal;</w:t>
      </w:r>
    </w:p>
    <w:p w:rsidR="007003F6" w:rsidRPr="00A20636" w:rsidRDefault="00A20636" w:rsidP="00A20636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Considerando que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há queixas de servidores de outros setores que não são atendidos pelo benefício;</w:t>
      </w:r>
    </w:p>
    <w:p w:rsidR="00012E44" w:rsidRDefault="00FF3852" w:rsidP="00A206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A20636" w:rsidRPr="00A20636" w:rsidRDefault="00012E44" w:rsidP="00A20636">
      <w:pPr>
        <w:pStyle w:val="NormalWeb"/>
        <w:shd w:val="clear" w:color="auto" w:fill="FFFFFF"/>
        <w:spacing w:before="240" w:beforeAutospacing="0" w:after="240" w:afterAutospacing="0"/>
        <w:ind w:firstLine="720"/>
        <w:jc w:val="both"/>
        <w:rPr>
          <w:rFonts w:ascii="Arial" w:hAnsi="Arial" w:cs="Arial"/>
          <w:color w:val="000000" w:themeColor="text1"/>
          <w:lang w:val="pt-PT"/>
        </w:rPr>
      </w:pPr>
      <w:r>
        <w:rPr>
          <w:color w:val="333333"/>
        </w:rPr>
        <w:t xml:space="preserve">      </w:t>
      </w:r>
      <w:r w:rsidR="00A20636">
        <w:rPr>
          <w:rFonts w:ascii="Arial" w:hAnsi="Arial" w:cs="Arial"/>
          <w:color w:val="000000" w:themeColor="text1"/>
        </w:rPr>
        <w:t xml:space="preserve">     </w:t>
      </w:r>
      <w:r w:rsidR="00A20636" w:rsidRPr="00A20636">
        <w:rPr>
          <w:rFonts w:ascii="Arial" w:hAnsi="Arial" w:cs="Arial"/>
          <w:color w:val="000000" w:themeColor="text1"/>
          <w:lang w:val="pt-PT"/>
        </w:rPr>
        <w:t>1 – Além da Garagem Municipal a Administração pretende estender o benefício à servidores lotados em outros setores?</w:t>
      </w:r>
    </w:p>
    <w:p w:rsidR="00A20636" w:rsidRPr="00A20636" w:rsidRDefault="00A20636" w:rsidP="00A20636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>2 – Se sim, qual a previsão de atendimento à reivindicação?</w:t>
      </w:r>
    </w:p>
    <w:p w:rsidR="00A20636" w:rsidRPr="00A20636" w:rsidRDefault="00A20636" w:rsidP="00A20636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>3 – Se não, justificar.</w:t>
      </w:r>
    </w:p>
    <w:p w:rsidR="00A20636" w:rsidRPr="00A20636" w:rsidRDefault="00A20636" w:rsidP="00A20636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</w:t>
      </w: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>4 – Há quanto tempo esse benefício vem sendo proporcionado aos servidores?</w:t>
      </w:r>
    </w:p>
    <w:p w:rsidR="00A20636" w:rsidRPr="00A20636" w:rsidRDefault="00A20636" w:rsidP="00A20636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5</w:t>
      </w:r>
      <w:r w:rsidRPr="00A206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– Enviar cópia do processo licitatório, bem como documentos comprobatórios de pagamentos à empresa licitada. (ordem de compras, notas fiscais e cheques)</w:t>
      </w:r>
    </w:p>
    <w:p w:rsidR="003420F0" w:rsidRPr="000C24BD" w:rsidRDefault="002E6DDB" w:rsidP="00A20636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6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636">
        <w:rPr>
          <w:rFonts w:ascii="Arial" w:hAnsi="Arial" w:cs="Arial"/>
          <w:color w:val="000000" w:themeColor="text1"/>
          <w:sz w:val="24"/>
          <w:szCs w:val="24"/>
        </w:rPr>
        <w:t>6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12E44">
        <w:rPr>
          <w:rFonts w:ascii="Arial" w:hAnsi="Arial" w:cs="Arial"/>
          <w:sz w:val="24"/>
          <w:szCs w:val="24"/>
        </w:rPr>
        <w:t>Neves”, em 04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A20636" w:rsidRDefault="00A20636" w:rsidP="003C5B4B">
      <w:pPr>
        <w:ind w:firstLine="1418"/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78" w:rsidRDefault="00CF2B78">
      <w:r>
        <w:separator/>
      </w:r>
    </w:p>
  </w:endnote>
  <w:endnote w:type="continuationSeparator" w:id="0">
    <w:p w:rsidR="00CF2B78" w:rsidRDefault="00CF2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78" w:rsidRDefault="00CF2B78">
      <w:r>
        <w:separator/>
      </w:r>
    </w:p>
  </w:footnote>
  <w:footnote w:type="continuationSeparator" w:id="0">
    <w:p w:rsidR="00CF2B78" w:rsidRDefault="00CF2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05B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769c28fb734d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844"/>
    <w:multiLevelType w:val="multilevel"/>
    <w:tmpl w:val="42F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6850"/>
    <w:multiLevelType w:val="multilevel"/>
    <w:tmpl w:val="382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404"/>
    <w:multiLevelType w:val="multilevel"/>
    <w:tmpl w:val="5F5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92E82"/>
    <w:multiLevelType w:val="multilevel"/>
    <w:tmpl w:val="3CA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2E4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24BD"/>
    <w:rsid w:val="000C45D2"/>
    <w:rsid w:val="000E6580"/>
    <w:rsid w:val="000F0AE8"/>
    <w:rsid w:val="0010464F"/>
    <w:rsid w:val="00105959"/>
    <w:rsid w:val="00105B68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A46BD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0CE2"/>
    <w:rsid w:val="00682062"/>
    <w:rsid w:val="00684212"/>
    <w:rsid w:val="00686F67"/>
    <w:rsid w:val="00687C39"/>
    <w:rsid w:val="006B488A"/>
    <w:rsid w:val="006E63E6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E35BE"/>
    <w:rsid w:val="007F65DC"/>
    <w:rsid w:val="00803428"/>
    <w:rsid w:val="00812CA3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0636"/>
    <w:rsid w:val="00A570F2"/>
    <w:rsid w:val="00A71CAF"/>
    <w:rsid w:val="00A72AAB"/>
    <w:rsid w:val="00A845D1"/>
    <w:rsid w:val="00A85F2C"/>
    <w:rsid w:val="00A9035B"/>
    <w:rsid w:val="00A9290D"/>
    <w:rsid w:val="00AC06E9"/>
    <w:rsid w:val="00AE702A"/>
    <w:rsid w:val="00AF1FBC"/>
    <w:rsid w:val="00B12AFF"/>
    <w:rsid w:val="00B26887"/>
    <w:rsid w:val="00B33192"/>
    <w:rsid w:val="00B41D5D"/>
    <w:rsid w:val="00B45B8E"/>
    <w:rsid w:val="00B471FF"/>
    <w:rsid w:val="00B769BF"/>
    <w:rsid w:val="00B83B09"/>
    <w:rsid w:val="00B85F86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2B78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248EC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27A3"/>
    <w:rsid w:val="00F1359A"/>
    <w:rsid w:val="00F16623"/>
    <w:rsid w:val="00F2507F"/>
    <w:rsid w:val="00F41ABF"/>
    <w:rsid w:val="00F63565"/>
    <w:rsid w:val="00F80592"/>
    <w:rsid w:val="00F84124"/>
    <w:rsid w:val="00FA75ED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2891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2889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33632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1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7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70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5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491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70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37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220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094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10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720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3774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7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44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2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94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3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2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0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92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17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512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354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20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183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5085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1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0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7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787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31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7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3452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657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1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7201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3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06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6b3433-dac8-491f-a827-254168d691a4.png" Id="R6d38012bb85743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6b3433-dac8-491f-a827-254168d691a4.png" Id="Rfd769c28fb73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9BDEE-CACD-4A27-9682-11348038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66</cp:revision>
  <cp:lastPrinted>2014-06-02T19:21:00Z</cp:lastPrinted>
  <dcterms:created xsi:type="dcterms:W3CDTF">2014-01-16T12:48:00Z</dcterms:created>
  <dcterms:modified xsi:type="dcterms:W3CDTF">2014-06-05T17:20:00Z</dcterms:modified>
</cp:coreProperties>
</file>