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E63E6" w:rsidRDefault="006E63E6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E63E6" w:rsidRDefault="00285474" w:rsidP="006E63E6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 w:rsidR="00FA75ED">
        <w:rPr>
          <w:rFonts w:ascii="Arial" w:hAnsi="Arial" w:cs="Arial"/>
          <w:color w:val="000000" w:themeColor="text1"/>
          <w:sz w:val="24"/>
          <w:szCs w:val="24"/>
        </w:rPr>
        <w:t xml:space="preserve"> acerca</w:t>
      </w:r>
      <w:r w:rsidRPr="00F250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B2E">
        <w:rPr>
          <w:rFonts w:ascii="Arial" w:hAnsi="Arial" w:cs="Arial"/>
          <w:color w:val="000000" w:themeColor="text1"/>
          <w:sz w:val="24"/>
          <w:szCs w:val="24"/>
        </w:rPr>
        <w:t>do transporte público.</w:t>
      </w:r>
    </w:p>
    <w:p w:rsidR="003600EA" w:rsidRPr="00F2507F" w:rsidRDefault="003600EA" w:rsidP="00F2507F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0C24BD" w:rsidRDefault="00FF3852" w:rsidP="003C5B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012E44" w:rsidRDefault="00012E44" w:rsidP="003C5B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E44" w:rsidRPr="00012E44" w:rsidRDefault="00012E44" w:rsidP="002E3B2E">
      <w:pPr>
        <w:shd w:val="clear" w:color="auto" w:fill="FFFFFF"/>
        <w:tabs>
          <w:tab w:val="left" w:pos="1418"/>
        </w:tabs>
        <w:spacing w:before="240" w:after="240"/>
        <w:ind w:firstLine="733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color w:val="333333"/>
          <w:sz w:val="24"/>
          <w:szCs w:val="24"/>
          <w:lang w:val="pt-PT"/>
        </w:rPr>
        <w:t xml:space="preserve">           </w:t>
      </w:r>
      <w:r w:rsidRPr="00012E44">
        <w:rPr>
          <w:rFonts w:ascii="Arial" w:hAnsi="Arial" w:cs="Arial"/>
          <w:color w:val="000000" w:themeColor="text1"/>
          <w:sz w:val="24"/>
          <w:szCs w:val="24"/>
          <w:lang w:val="pt-PT"/>
        </w:rPr>
        <w:t>Considerando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,</w:t>
      </w:r>
      <w:r w:rsidRPr="00012E4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as informações lançadas na semana passada pela imprensa local que a Empresa Sertran não efetuou pagamentos do FGTS aos funcionários locais;</w:t>
      </w:r>
    </w:p>
    <w:p w:rsidR="000C24BD" w:rsidRPr="00012E44" w:rsidRDefault="00012E44" w:rsidP="002E3B2E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    </w:t>
      </w:r>
      <w:r w:rsidRPr="00012E44">
        <w:rPr>
          <w:rFonts w:ascii="Arial" w:hAnsi="Arial" w:cs="Arial"/>
          <w:color w:val="000000" w:themeColor="text1"/>
          <w:sz w:val="24"/>
          <w:szCs w:val="24"/>
          <w:lang w:val="pt-PT"/>
        </w:rPr>
        <w:t>Considerando que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,</w:t>
      </w:r>
      <w:r w:rsidRPr="00012E4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o Sindicato dos Condutores notificou promoção de greve para o início deste mês e foi abortada com a manifestação da empresa pela quitação do FGTS dos funcionários;</w:t>
      </w: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012E44" w:rsidRDefault="00012E44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E44" w:rsidRPr="00012E44" w:rsidRDefault="00012E44" w:rsidP="00012E44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color w:val="333333"/>
          <w:sz w:val="24"/>
          <w:szCs w:val="24"/>
        </w:rPr>
        <w:t xml:space="preserve">                     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1 – E</w:t>
      </w:r>
      <w:r w:rsidRPr="00012E44">
        <w:rPr>
          <w:rFonts w:ascii="Arial" w:hAnsi="Arial" w:cs="Arial"/>
          <w:color w:val="000000" w:themeColor="text1"/>
          <w:sz w:val="24"/>
          <w:szCs w:val="24"/>
          <w:lang w:val="pt-PT"/>
        </w:rPr>
        <w:t>ncaminhar cópia da CND da empresa dos meses de janeiro, fevereiro, março, abril, maio e Junho de 2014;</w:t>
      </w:r>
    </w:p>
    <w:p w:rsidR="00F2507F" w:rsidRPr="00012E44" w:rsidRDefault="00012E44" w:rsidP="00012E44">
      <w:pPr>
        <w:shd w:val="clear" w:color="auto" w:fill="FFFFFF"/>
        <w:tabs>
          <w:tab w:val="left" w:pos="1418"/>
        </w:tabs>
        <w:spacing w:before="240" w:after="240"/>
        <w:ind w:firstLine="720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2 – E</w:t>
      </w:r>
      <w:r w:rsidRPr="00012E44">
        <w:rPr>
          <w:rFonts w:ascii="Arial" w:hAnsi="Arial" w:cs="Arial"/>
          <w:color w:val="000000" w:themeColor="text1"/>
          <w:sz w:val="24"/>
          <w:szCs w:val="24"/>
          <w:lang w:val="pt-PT"/>
        </w:rPr>
        <w:t>ncaminhar cópia da CND municipal dos meses de janeiro, fevereiro, março, abril, maio e Junho de 2014;</w:t>
      </w:r>
    </w:p>
    <w:p w:rsidR="003420F0" w:rsidRPr="000C24BD" w:rsidRDefault="002E6DDB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987DA1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85474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7DA1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5026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1FF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C24BD" w:rsidRPr="000C24BD">
        <w:rPr>
          <w:rFonts w:ascii="Arial" w:hAnsi="Arial" w:cs="Arial"/>
          <w:color w:val="000000" w:themeColor="text1"/>
          <w:sz w:val="24"/>
          <w:szCs w:val="24"/>
        </w:rPr>
        <w:t>3</w:t>
      </w:r>
      <w:r w:rsidR="002120D8" w:rsidRPr="000C24B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E31DB" w:rsidRPr="000C24BD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</w:t>
      </w:r>
      <w:r w:rsidR="00E10F7F" w:rsidRPr="000C24BD">
        <w:rPr>
          <w:rFonts w:ascii="Arial" w:hAnsi="Arial" w:cs="Arial"/>
          <w:color w:val="000000" w:themeColor="text1"/>
          <w:sz w:val="24"/>
          <w:szCs w:val="24"/>
        </w:rPr>
        <w:t>.</w:t>
      </w:r>
      <w:r w:rsidR="009E31DB" w:rsidRPr="000C24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C24BD" w:rsidRPr="00F2507F" w:rsidRDefault="000C24BD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6E63E6" w:rsidRDefault="00953043" w:rsidP="003C5B4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012E44">
        <w:rPr>
          <w:rFonts w:ascii="Arial" w:hAnsi="Arial" w:cs="Arial"/>
          <w:sz w:val="24"/>
          <w:szCs w:val="24"/>
        </w:rPr>
        <w:t>Neves”, em 04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6E63E6">
        <w:rPr>
          <w:rFonts w:ascii="Arial" w:hAnsi="Arial" w:cs="Arial"/>
          <w:sz w:val="24"/>
          <w:szCs w:val="24"/>
        </w:rPr>
        <w:t>de junho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C71192" w:rsidRDefault="00C71192" w:rsidP="00AC06E9">
      <w:pPr>
        <w:rPr>
          <w:rFonts w:ascii="Arial" w:hAnsi="Arial" w:cs="Arial"/>
          <w:sz w:val="24"/>
          <w:szCs w:val="24"/>
        </w:rPr>
      </w:pPr>
    </w:p>
    <w:p w:rsidR="003C5B4B" w:rsidRPr="00953043" w:rsidRDefault="003C5B4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E8" w:rsidRDefault="00785BE8">
      <w:r>
        <w:separator/>
      </w:r>
    </w:p>
  </w:endnote>
  <w:endnote w:type="continuationSeparator" w:id="0">
    <w:p w:rsidR="00785BE8" w:rsidRDefault="0078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E8" w:rsidRDefault="00785BE8">
      <w:r>
        <w:separator/>
      </w:r>
    </w:p>
  </w:footnote>
  <w:footnote w:type="continuationSeparator" w:id="0">
    <w:p w:rsidR="00785BE8" w:rsidRDefault="00785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F10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ee47311d9844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3404"/>
    <w:multiLevelType w:val="multilevel"/>
    <w:tmpl w:val="5F5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92E82"/>
    <w:multiLevelType w:val="multilevel"/>
    <w:tmpl w:val="3CAC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2E44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24BD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1B42"/>
    <w:rsid w:val="00285474"/>
    <w:rsid w:val="0029176B"/>
    <w:rsid w:val="002936AB"/>
    <w:rsid w:val="002A7391"/>
    <w:rsid w:val="002D1220"/>
    <w:rsid w:val="002D7B05"/>
    <w:rsid w:val="002E3B2E"/>
    <w:rsid w:val="002E6DDB"/>
    <w:rsid w:val="002F37CF"/>
    <w:rsid w:val="002F49BC"/>
    <w:rsid w:val="002F4F19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B17E9"/>
    <w:rsid w:val="003C0B82"/>
    <w:rsid w:val="003C5B4B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93AFB"/>
    <w:rsid w:val="00596909"/>
    <w:rsid w:val="005A3657"/>
    <w:rsid w:val="005A6B30"/>
    <w:rsid w:val="005B3632"/>
    <w:rsid w:val="005B4EF8"/>
    <w:rsid w:val="005D1D76"/>
    <w:rsid w:val="005D3654"/>
    <w:rsid w:val="005F68A0"/>
    <w:rsid w:val="00611584"/>
    <w:rsid w:val="006157EE"/>
    <w:rsid w:val="006161E6"/>
    <w:rsid w:val="00630E3D"/>
    <w:rsid w:val="00640A17"/>
    <w:rsid w:val="006653A7"/>
    <w:rsid w:val="00682062"/>
    <w:rsid w:val="00684212"/>
    <w:rsid w:val="00686F67"/>
    <w:rsid w:val="00687C39"/>
    <w:rsid w:val="006B488A"/>
    <w:rsid w:val="006E63E6"/>
    <w:rsid w:val="006F10C1"/>
    <w:rsid w:val="007003F6"/>
    <w:rsid w:val="0070382E"/>
    <w:rsid w:val="00705ABB"/>
    <w:rsid w:val="00713C88"/>
    <w:rsid w:val="00757E65"/>
    <w:rsid w:val="00764471"/>
    <w:rsid w:val="00770B0D"/>
    <w:rsid w:val="00772C15"/>
    <w:rsid w:val="00785BE8"/>
    <w:rsid w:val="007A29DE"/>
    <w:rsid w:val="007B1241"/>
    <w:rsid w:val="007C7959"/>
    <w:rsid w:val="007E1AAC"/>
    <w:rsid w:val="007E35BE"/>
    <w:rsid w:val="007F65DC"/>
    <w:rsid w:val="00803428"/>
    <w:rsid w:val="00812CA3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E7C7D"/>
    <w:rsid w:val="0090685D"/>
    <w:rsid w:val="00907DAB"/>
    <w:rsid w:val="00920ABA"/>
    <w:rsid w:val="00923898"/>
    <w:rsid w:val="00932111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45D1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0531"/>
    <w:rsid w:val="00D47D8D"/>
    <w:rsid w:val="00D74F92"/>
    <w:rsid w:val="00D805D7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903BB"/>
    <w:rsid w:val="00E90874"/>
    <w:rsid w:val="00EA6DCB"/>
    <w:rsid w:val="00EB7D7D"/>
    <w:rsid w:val="00ED4EBC"/>
    <w:rsid w:val="00EE7983"/>
    <w:rsid w:val="00EF0723"/>
    <w:rsid w:val="00F106E5"/>
    <w:rsid w:val="00F1359A"/>
    <w:rsid w:val="00F16623"/>
    <w:rsid w:val="00F2507F"/>
    <w:rsid w:val="00F41ABF"/>
    <w:rsid w:val="00F63565"/>
    <w:rsid w:val="00F80592"/>
    <w:rsid w:val="00F84124"/>
    <w:rsid w:val="00FA75ED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4203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31832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5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4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8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8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0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605085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4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35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31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907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42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97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787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293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314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979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356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3452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4657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1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0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2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7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8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6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87201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27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89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44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626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291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14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9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330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324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061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66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8e4560-2992-43c7-8ef4-6a0f9a68cfa7.png" Id="Rb4a70e18d5994b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08e4560-2992-43c7-8ef4-6a0f9a68cfa7.png" Id="R2dee47311d9844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E7E4C-30C9-49BF-A9E5-D15DE55E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62</cp:revision>
  <cp:lastPrinted>2014-06-02T19:21:00Z</cp:lastPrinted>
  <dcterms:created xsi:type="dcterms:W3CDTF">2014-01-16T12:48:00Z</dcterms:created>
  <dcterms:modified xsi:type="dcterms:W3CDTF">2014-06-05T17:17:00Z</dcterms:modified>
</cp:coreProperties>
</file>