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F45E1">
        <w:rPr>
          <w:rFonts w:ascii="Arial" w:hAnsi="Arial" w:cs="Arial"/>
          <w:sz w:val="24"/>
          <w:szCs w:val="24"/>
        </w:rPr>
        <w:t>instalação de placa de “proibido jogar lixo” em área pública na Rua Goiânia, defronte à residência de nº 1240, no bairro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F45E1">
        <w:rPr>
          <w:rFonts w:ascii="Arial" w:hAnsi="Arial" w:cs="Arial"/>
          <w:sz w:val="24"/>
          <w:szCs w:val="24"/>
        </w:rPr>
        <w:t>a instalação de placa de “proibido jogar lixo” em área pública na Rua Goiânia, defronte à residência de nº 1240, 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45E1" w:rsidRPr="00C355D1" w:rsidRDefault="002F45E1" w:rsidP="002F45E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="009A7C1A"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visita “</w:t>
      </w:r>
      <w:r w:rsidRPr="002F45E1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que o local é alvo constante do descarte de lixo, entulho e outros materiais inservíveis. Os munícipes relatam ainda que há o surgimento de animais peçonhentos, atraídos pelo entulho, e pedem que a placa </w:t>
      </w:r>
      <w:proofErr w:type="gramStart"/>
      <w:r>
        <w:rPr>
          <w:rFonts w:ascii="Arial" w:hAnsi="Arial" w:cs="Arial"/>
        </w:rPr>
        <w:t>traga</w:t>
      </w:r>
      <w:proofErr w:type="gramEnd"/>
      <w:r>
        <w:rPr>
          <w:rFonts w:ascii="Arial" w:hAnsi="Arial" w:cs="Arial"/>
        </w:rPr>
        <w:t xml:space="preserve"> informações acerca da lei que está sendo descumprida.</w:t>
      </w:r>
      <w:bookmarkStart w:id="0" w:name="_GoBack"/>
      <w:bookmarkEnd w:id="0"/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5E1">
        <w:rPr>
          <w:rFonts w:ascii="Arial" w:hAnsi="Arial" w:cs="Arial"/>
          <w:sz w:val="24"/>
          <w:szCs w:val="24"/>
        </w:rPr>
        <w:t>30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45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F45E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29539e13b047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45E1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d0e5da-06fc-46a0-b7e3-dbaac69e70f7.png" Id="Re8951662296943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d0e5da-06fc-46a0-b7e3-dbaac69e70f7.png" Id="Rce29539e13b047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2014-05-30T18:49:00Z</dcterms:modified>
</cp:coreProperties>
</file>