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E0FAE" w:rsidRDefault="006E0FAE" w:rsidP="006E0FA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instalação de abrigo com cobertura e bancos no ponto de parada de ônibus, em frente </w:t>
      </w:r>
      <w:r>
        <w:rPr>
          <w:rFonts w:ascii="Arial" w:hAnsi="Arial" w:cs="Arial"/>
          <w:sz w:val="24"/>
          <w:szCs w:val="24"/>
        </w:rPr>
        <w:t xml:space="preserve">ao Posto Médico Dr. José Venceslau Junior,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Ribeirão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E0FAE" w:rsidRDefault="006E0FAE" w:rsidP="006E0FA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DD699E">
        <w:rPr>
          <w:rFonts w:ascii="Arial" w:hAnsi="Arial" w:cs="Arial"/>
          <w:bCs/>
          <w:sz w:val="24"/>
          <w:szCs w:val="24"/>
        </w:rPr>
        <w:t>seja realizada a instalação de abrigo</w:t>
      </w:r>
      <w:r>
        <w:rPr>
          <w:rFonts w:ascii="Arial" w:hAnsi="Arial" w:cs="Arial"/>
          <w:sz w:val="24"/>
          <w:szCs w:val="24"/>
        </w:rPr>
        <w:t xml:space="preserve"> com cobertura e bancos no ponto de parada de ônibus</w:t>
      </w:r>
      <w:r w:rsidRPr="006E0F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frente ao Posto Médico Dr. José Venceslau Junior, na Rua Ribeirão, no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0FAE" w:rsidRDefault="006E0FAE" w:rsidP="006E0FA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0FAE" w:rsidRDefault="006E0FAE" w:rsidP="006E0FA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0FAE" w:rsidRDefault="006E0FAE" w:rsidP="006E0F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usuários do transporte público, reclamando que idosos e crianças enfrentam chuvas e sol forte neste ponto de parada de ônibus, que não possui abrigo coberto e nem bancos. </w:t>
      </w: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DD699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2.014.</w:t>
      </w: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687" w:rsidRDefault="00D34687">
      <w:r>
        <w:separator/>
      </w:r>
    </w:p>
  </w:endnote>
  <w:endnote w:type="continuationSeparator" w:id="0">
    <w:p w:rsidR="00D34687" w:rsidRDefault="00D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687" w:rsidRDefault="00D34687">
      <w:r>
        <w:separator/>
      </w:r>
    </w:p>
  </w:footnote>
  <w:footnote w:type="continuationSeparator" w:id="0">
    <w:p w:rsidR="00D34687" w:rsidRDefault="00D3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ab8ac8ef9f34d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16084"/>
    <w:rsid w:val="006A3403"/>
    <w:rsid w:val="006E0FAE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B6122D"/>
    <w:rsid w:val="00CB384D"/>
    <w:rsid w:val="00CD613B"/>
    <w:rsid w:val="00CF7F49"/>
    <w:rsid w:val="00D26CB3"/>
    <w:rsid w:val="00D34687"/>
    <w:rsid w:val="00DD699E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204a873-5cee-4d2c-8efb-6263f6a8b035.png" Id="R346e75a6d460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04a873-5cee-4d2c-8efb-6263f6a8b035.png" Id="R5ab8ac8ef9f3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2014-05-30T12:51:00Z</dcterms:created>
  <dcterms:modified xsi:type="dcterms:W3CDTF">2014-05-30T12:51:00Z</dcterms:modified>
</cp:coreProperties>
</file>