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DA" w:rsidRPr="00E55B59" w:rsidRDefault="00FD2ADA" w:rsidP="00FD2ADA">
      <w:pPr>
        <w:pStyle w:val="Ttulo"/>
        <w:ind w:left="1418" w:right="283" w:hanging="1418"/>
      </w:pPr>
      <w:bookmarkStart w:id="0" w:name="_GoBack"/>
      <w:bookmarkEnd w:id="0"/>
      <w:r>
        <w:t>REQUERIMENTO N° 509/10</w:t>
      </w:r>
    </w:p>
    <w:p w:rsidR="00FD2ADA" w:rsidRPr="00E55B59" w:rsidRDefault="00FD2ADA" w:rsidP="00FD2ADA">
      <w:pPr>
        <w:pStyle w:val="Ttulo"/>
        <w:ind w:left="1418" w:hanging="1418"/>
      </w:pPr>
      <w:r w:rsidRPr="00E55B59">
        <w:t>De Informações</w:t>
      </w:r>
    </w:p>
    <w:p w:rsidR="00FD2ADA" w:rsidRDefault="00FD2ADA" w:rsidP="00FD2ADA">
      <w:pPr>
        <w:pStyle w:val="Recuodecorpodetexto"/>
        <w:ind w:left="4678"/>
      </w:pPr>
    </w:p>
    <w:p w:rsidR="00FD2ADA" w:rsidRDefault="00FD2ADA" w:rsidP="00FD2ADA">
      <w:pPr>
        <w:pStyle w:val="Recuodecorpodetexto"/>
        <w:ind w:left="4678"/>
      </w:pPr>
    </w:p>
    <w:p w:rsidR="00FD2ADA" w:rsidRPr="00E55B59" w:rsidRDefault="00FD2ADA" w:rsidP="00FD2ADA">
      <w:pPr>
        <w:pStyle w:val="Recuodecorpodetexto"/>
        <w:tabs>
          <w:tab w:val="left" w:pos="4253"/>
        </w:tabs>
        <w:ind w:left="4253"/>
      </w:pPr>
      <w:r w:rsidRPr="00E55B59">
        <w:t>“</w:t>
      </w:r>
      <w:r w:rsidRPr="008839E8">
        <w:t xml:space="preserve">Informações </w:t>
      </w:r>
      <w:r>
        <w:t>referentes a microchipagem, e castração de animais domésticos”.</w:t>
      </w:r>
    </w:p>
    <w:p w:rsidR="00FD2ADA" w:rsidRDefault="00FD2ADA" w:rsidP="00FD2AD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FD2ADA" w:rsidRDefault="00FD2ADA" w:rsidP="00FD2ADA">
      <w:pPr>
        <w:pStyle w:val="Recuodecorpodetexto3"/>
        <w:rPr>
          <w:b/>
          <w:bCs/>
        </w:rPr>
      </w:pPr>
    </w:p>
    <w:p w:rsidR="00FD2ADA" w:rsidRDefault="00FD2ADA" w:rsidP="00FD2ADA">
      <w:pPr>
        <w:pStyle w:val="Recuodecorpodetexto3"/>
      </w:pPr>
      <w:r w:rsidRPr="00E55B59">
        <w:rPr>
          <w:b/>
        </w:rPr>
        <w:t xml:space="preserve">Considerando-se </w:t>
      </w:r>
      <w:r>
        <w:t>que, em nossos municípios vizinhos, existe um projeto social para controlar a reprodução indiscriminada e consequente superpopulação dos animais domésticos e inibir o abandono dos mesmos pelas ruas da cidade;</w:t>
      </w:r>
    </w:p>
    <w:p w:rsidR="00FD2ADA" w:rsidRDefault="00FD2ADA" w:rsidP="00FD2ADA">
      <w:pPr>
        <w:pStyle w:val="Recuodecorpodetexto3"/>
        <w:rPr>
          <w:bCs/>
        </w:rPr>
      </w:pPr>
    </w:p>
    <w:p w:rsidR="00FD2ADA" w:rsidRDefault="00FD2ADA" w:rsidP="00FD2ADA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que, este projeto é um trabalho social, realizado gratuitamente pela Prefeitura e voltado para as famílias de baixo poder aquisitivo, onde os animais são castrados e recebem um microchip para identificação;</w:t>
      </w:r>
    </w:p>
    <w:p w:rsidR="00FD2ADA" w:rsidRDefault="00FD2ADA" w:rsidP="00FD2ADA">
      <w:pPr>
        <w:pStyle w:val="Recuodecorpodetexto3"/>
        <w:rPr>
          <w:bCs/>
        </w:rPr>
      </w:pPr>
    </w:p>
    <w:p w:rsidR="00FD2ADA" w:rsidRDefault="00FD2ADA" w:rsidP="00FD2ADA">
      <w:pPr>
        <w:pStyle w:val="Recuodecorpodetexto3"/>
      </w:pPr>
      <w:r w:rsidRPr="00E55B59">
        <w:rPr>
          <w:b/>
          <w:bCs/>
        </w:rPr>
        <w:t xml:space="preserve">Considerando-se </w:t>
      </w:r>
      <w:r>
        <w:rPr>
          <w:bCs/>
        </w:rPr>
        <w:t>que, as Prefeituras de Americana e Nova Odessa já realizam esta ação, a qual tem gerado bons resultados para a população e para a Administração Municipal, sendo que, também seria importante que Santa Bárbara d’ Oeste aderisse ao projeto, para melhor controle regional;</w:t>
      </w:r>
    </w:p>
    <w:p w:rsidR="00FD2ADA" w:rsidRDefault="00FD2ADA" w:rsidP="00FD2ADA">
      <w:pPr>
        <w:pStyle w:val="Recuodecorpodetexto3"/>
      </w:pPr>
    </w:p>
    <w:p w:rsidR="00FD2ADA" w:rsidRDefault="00FD2ADA" w:rsidP="00FD2ADA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ainda</w:t>
      </w:r>
      <w:r w:rsidRPr="00E55B59">
        <w:rPr>
          <w:b/>
          <w:bCs/>
        </w:rPr>
        <w:t xml:space="preserve"> </w:t>
      </w:r>
      <w:r>
        <w:rPr>
          <w:bCs/>
        </w:rPr>
        <w:t>que, sem nenhum controle, a reprodução destes animais é grande, o que faz muitos serem maltratados e abandonados em vias públicas, gerando transtorno para a população e para o Poder Público;</w:t>
      </w:r>
    </w:p>
    <w:p w:rsidR="00FD2ADA" w:rsidRDefault="00FD2ADA" w:rsidP="00FD2ADA">
      <w:pPr>
        <w:pStyle w:val="Recuodecorpodetexto3"/>
      </w:pPr>
    </w:p>
    <w:p w:rsidR="00FD2ADA" w:rsidRDefault="00FD2ADA" w:rsidP="00FD2ADA">
      <w:pPr>
        <w:pStyle w:val="Recuodecorpodetexto3"/>
        <w:rPr>
          <w:bCs/>
        </w:rPr>
      </w:pPr>
    </w:p>
    <w:p w:rsidR="00FD2ADA" w:rsidRDefault="00FD2ADA" w:rsidP="00FD2ADA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FD2ADA" w:rsidRDefault="00FD2ADA" w:rsidP="00FD2AD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FD2ADA" w:rsidRPr="00E55B59" w:rsidRDefault="00FD2ADA" w:rsidP="00FD2AD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D2ADA" w:rsidRPr="00181922" w:rsidRDefault="00FD2ADA" w:rsidP="00FD2ADA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 xml:space="preserve">Existe alguma ação social para controle populacional de cães e gatos, oferecido gratuitamente, para a população de baixo poder aquisitivo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?</w:t>
      </w: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</w:p>
    <w:p w:rsidR="00FD2ADA" w:rsidRPr="00181922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D2ADA" w:rsidRDefault="00FD2ADA" w:rsidP="00FD2AD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509 /10</w:t>
      </w:r>
      <w:r w:rsidRPr="0091456F">
        <w:rPr>
          <w:rFonts w:ascii="Bookman Old Style" w:hAnsi="Bookman Old Style"/>
          <w:b/>
        </w:rPr>
        <w:t>)</w:t>
      </w: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2- </w:t>
      </w:r>
      <w:r>
        <w:rPr>
          <w:rFonts w:ascii="Bookman Old Style" w:hAnsi="Bookman Old Style"/>
        </w:rPr>
        <w:t xml:space="preserve">Se a resposta anterior é afirmativa, onde é realizado e quais os requisitos necessários para participar deste programa?  </w:t>
      </w: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Pr="000944B9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Pr="000944B9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944B9">
        <w:rPr>
          <w:rFonts w:ascii="Bookman Old Style" w:hAnsi="Bookman Old Style"/>
        </w:rPr>
        <w:t xml:space="preserve">3- </w:t>
      </w:r>
      <w:r>
        <w:rPr>
          <w:rFonts w:ascii="Bookman Old Style" w:hAnsi="Bookman Old Style"/>
        </w:rPr>
        <w:t>Se a resposta à questão 1 é negativa, como é feito, atualmente, o controle populacional destes animais no Município?</w:t>
      </w: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Pr="00181922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É possível criar ou aderir a este programa para Santa Bárbara d’Oeste? Descrever os motivos. </w:t>
      </w: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Pr="00181922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5- Demais informações pertinentes. </w:t>
      </w: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Pr="00181922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D2ADA" w:rsidRDefault="00FD2ADA" w:rsidP="00FD2A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FD2ADA" w:rsidRDefault="00FD2ADA" w:rsidP="00FD2ADA">
      <w:pPr>
        <w:pStyle w:val="Recuodecorpodetexto3"/>
      </w:pPr>
      <w:r>
        <w:t>P</w:t>
      </w:r>
      <w:r w:rsidRPr="00E55B59">
        <w:t xml:space="preserve">lenário “Dr. Tancredo Neves”, em </w:t>
      </w:r>
      <w:r>
        <w:t>30 de julho de 2010</w:t>
      </w:r>
      <w:r w:rsidRPr="00E55B59">
        <w:t>.</w:t>
      </w:r>
    </w:p>
    <w:p w:rsidR="00FD2ADA" w:rsidRDefault="00FD2ADA" w:rsidP="00FD2ADA">
      <w:pPr>
        <w:pStyle w:val="Recuodecorpodetexto3"/>
      </w:pPr>
    </w:p>
    <w:p w:rsidR="00FD2ADA" w:rsidRDefault="00FD2ADA" w:rsidP="00FD2ADA">
      <w:pPr>
        <w:pStyle w:val="Recuodecorpodetexto3"/>
      </w:pPr>
    </w:p>
    <w:p w:rsidR="00FD2ADA" w:rsidRPr="00E55B59" w:rsidRDefault="00FD2ADA" w:rsidP="00FD2ADA">
      <w:pPr>
        <w:pStyle w:val="Recuodecorpodetexto3"/>
      </w:pPr>
    </w:p>
    <w:p w:rsidR="00FD2ADA" w:rsidRPr="00E55B59" w:rsidRDefault="00FD2ADA" w:rsidP="00FD2ADA">
      <w:pPr>
        <w:pStyle w:val="Ttulo2"/>
      </w:pPr>
      <w:r w:rsidRPr="00E55B59">
        <w:t>ADEMIR DA SILVA</w:t>
      </w:r>
    </w:p>
    <w:p w:rsidR="00FD2ADA" w:rsidRPr="00E55B59" w:rsidRDefault="00FD2ADA" w:rsidP="00FD2AD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FD2ADA" w:rsidRPr="007E2FF7" w:rsidRDefault="00FD2ADA" w:rsidP="00FD2AD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B5" w:rsidRDefault="003B31B5">
      <w:r>
        <w:separator/>
      </w:r>
    </w:p>
  </w:endnote>
  <w:endnote w:type="continuationSeparator" w:id="0">
    <w:p w:rsidR="003B31B5" w:rsidRDefault="003B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B5" w:rsidRDefault="003B31B5">
      <w:r>
        <w:separator/>
      </w:r>
    </w:p>
  </w:footnote>
  <w:footnote w:type="continuationSeparator" w:id="0">
    <w:p w:rsidR="003B31B5" w:rsidRDefault="003B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1B5"/>
    <w:rsid w:val="003D3AA8"/>
    <w:rsid w:val="004C67DE"/>
    <w:rsid w:val="009F196D"/>
    <w:rsid w:val="00A9035B"/>
    <w:rsid w:val="00AA2189"/>
    <w:rsid w:val="00CD613B"/>
    <w:rsid w:val="00F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D2AD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FD2ADA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D2AD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2AD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D2AD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D2ADA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FD2AD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2ADA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FD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FD2AD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