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5D67ED" w:rsidP="00C54312">
      <w:pPr>
        <w:ind w:left="4536"/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>Requerer informações sobre falta de funcionários na EMEI Profª Telma Laudis</w:t>
      </w:r>
      <w:r>
        <w:rPr>
          <w:rFonts w:ascii="Arial" w:hAnsi="Arial" w:cs="Arial"/>
          <w:sz w:val="24"/>
          <w:szCs w:val="24"/>
        </w:rPr>
        <w:t xml:space="preserve">si </w:t>
      </w:r>
      <w:proofErr w:type="gramStart"/>
      <w:r>
        <w:rPr>
          <w:rFonts w:ascii="Arial" w:hAnsi="Arial" w:cs="Arial"/>
          <w:sz w:val="24"/>
          <w:szCs w:val="24"/>
        </w:rPr>
        <w:t>D`</w:t>
      </w:r>
      <w:proofErr w:type="spellStart"/>
      <w:r>
        <w:rPr>
          <w:rFonts w:ascii="Arial" w:hAnsi="Arial" w:cs="Arial"/>
          <w:sz w:val="24"/>
          <w:szCs w:val="24"/>
        </w:rPr>
        <w:t>Avilla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no Jardim Laudissi.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965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</w:t>
      </w:r>
      <w:r w:rsidR="005D67ED">
        <w:rPr>
          <w:rFonts w:ascii="Arial" w:hAnsi="Arial" w:cs="Arial"/>
          <w:sz w:val="24"/>
          <w:szCs w:val="24"/>
        </w:rPr>
        <w:t xml:space="preserve">do com o Art. 63, Inciso IX, </w:t>
      </w:r>
      <w:proofErr w:type="gramStart"/>
      <w:r w:rsidR="005D67ED">
        <w:rPr>
          <w:rFonts w:ascii="Arial" w:hAnsi="Arial" w:cs="Arial"/>
          <w:sz w:val="24"/>
          <w:szCs w:val="24"/>
        </w:rPr>
        <w:t>do</w:t>
      </w:r>
      <w:proofErr w:type="gramEnd"/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650E" w:rsidRDefault="00E9650E" w:rsidP="00C04939">
      <w:pPr>
        <w:jc w:val="both"/>
        <w:rPr>
          <w:rFonts w:ascii="Arial" w:hAnsi="Arial" w:cs="Arial"/>
          <w:sz w:val="24"/>
          <w:szCs w:val="24"/>
        </w:rPr>
      </w:pPr>
    </w:p>
    <w:p w:rsidR="008E3D17" w:rsidRDefault="005D67ED" w:rsidP="005D67E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 xml:space="preserve">É de conhecimento da Administração Municipal depois da Licença Maternidade de uma funcionaria a falta de Agente de Organização Escolar na referida unidade escolar? </w:t>
      </w:r>
    </w:p>
    <w:p w:rsidR="008E3D17" w:rsidRDefault="005D67ED" w:rsidP="005D67E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 xml:space="preserve">É de conhecimento da Administração Municipal que funcionarias de outro setor como o da Limpeza (Serviços Gerais) </w:t>
      </w:r>
      <w:proofErr w:type="gramStart"/>
      <w:r w:rsidRPr="005D67ED">
        <w:rPr>
          <w:rFonts w:ascii="Arial" w:hAnsi="Arial" w:cs="Arial"/>
          <w:sz w:val="24"/>
          <w:szCs w:val="24"/>
        </w:rPr>
        <w:t>estão</w:t>
      </w:r>
      <w:proofErr w:type="gramEnd"/>
      <w:r w:rsidRPr="005D67ED">
        <w:rPr>
          <w:rFonts w:ascii="Arial" w:hAnsi="Arial" w:cs="Arial"/>
          <w:sz w:val="24"/>
          <w:szCs w:val="24"/>
        </w:rPr>
        <w:t xml:space="preserve"> fazendo o serviço cobrindo a falta de agentes de organização escolar, como também abrindo e fechando o portão de entrada e saída de alunos? </w:t>
      </w:r>
    </w:p>
    <w:p w:rsidR="008E3D17" w:rsidRDefault="005D67ED" w:rsidP="005D67E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 xml:space="preserve">Existe algum estudo ou alguma ação a ser executado pela Administração Municipal para solucionar a questão? </w:t>
      </w:r>
    </w:p>
    <w:p w:rsidR="008E3D17" w:rsidRDefault="005D67ED" w:rsidP="005D67E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 xml:space="preserve">Se sim, qual? </w:t>
      </w:r>
    </w:p>
    <w:p w:rsidR="008E3D17" w:rsidRDefault="005D67ED" w:rsidP="005D67E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 xml:space="preserve">Se não, qual a justificativa? </w:t>
      </w:r>
    </w:p>
    <w:p w:rsidR="008E3D17" w:rsidRDefault="005D67ED" w:rsidP="005D67E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>Qual a quantidade de Agentes de Organização Escolar total no quadro de funci</w:t>
      </w:r>
      <w:r w:rsidR="008E3D17">
        <w:rPr>
          <w:rFonts w:ascii="Arial" w:hAnsi="Arial" w:cs="Arial"/>
          <w:sz w:val="24"/>
          <w:szCs w:val="24"/>
        </w:rPr>
        <w:t>onários da Prefeitura Municipal?</w:t>
      </w:r>
    </w:p>
    <w:p w:rsidR="008E3D17" w:rsidRDefault="005D67ED" w:rsidP="005D67E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 xml:space="preserve"> Existe algum concurso publico que foi realizado, que esta em vigência para o cargo? </w:t>
      </w:r>
    </w:p>
    <w:p w:rsidR="008E3D17" w:rsidRDefault="005D67ED" w:rsidP="005D67E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 xml:space="preserve">Se sim, Existe alguma previsão ou estudos para convocação de mais Agente de Organização Escolar? </w:t>
      </w:r>
    </w:p>
    <w:p w:rsidR="008E3D17" w:rsidRDefault="005D67ED" w:rsidP="005D67E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>Se não, Existe algum estudo ou possibilidade de abertura de concurso publico para a função</w:t>
      </w:r>
      <w:r w:rsidR="008E3D17">
        <w:rPr>
          <w:rFonts w:ascii="Arial" w:hAnsi="Arial" w:cs="Arial"/>
          <w:sz w:val="24"/>
          <w:szCs w:val="24"/>
        </w:rPr>
        <w:t>, qual o prazo?</w:t>
      </w:r>
    </w:p>
    <w:p w:rsidR="00EF2F87" w:rsidRPr="008E3D17" w:rsidRDefault="005D67ED" w:rsidP="008E3D17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D67ED">
        <w:rPr>
          <w:rFonts w:ascii="Arial" w:hAnsi="Arial" w:cs="Arial"/>
          <w:sz w:val="24"/>
          <w:szCs w:val="24"/>
        </w:rPr>
        <w:t xml:space="preserve"> </w:t>
      </w:r>
      <w:r w:rsidRPr="008E3D17">
        <w:rPr>
          <w:rFonts w:ascii="Arial" w:hAnsi="Arial" w:cs="Arial"/>
          <w:sz w:val="24"/>
          <w:szCs w:val="24"/>
        </w:rPr>
        <w:t>Outras informações que julgarem necessárias sobre o assunto.</w:t>
      </w:r>
      <w:bookmarkStart w:id="0" w:name="_GoBack"/>
      <w:bookmarkEnd w:id="0"/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168B8"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proofErr w:type="gramStart"/>
      <w:r w:rsidRPr="006168B8">
        <w:rPr>
          <w:rFonts w:ascii="Arial" w:hAnsi="Arial" w:cs="Arial"/>
          <w:sz w:val="24"/>
          <w:szCs w:val="24"/>
        </w:rPr>
        <w:t>as</w:t>
      </w:r>
      <w:proofErr w:type="gramEnd"/>
      <w:r w:rsidRPr="006168B8">
        <w:rPr>
          <w:rFonts w:ascii="Arial" w:hAnsi="Arial" w:cs="Arial"/>
          <w:sz w:val="24"/>
          <w:szCs w:val="24"/>
        </w:rPr>
        <w:t xml:space="preserve">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6168B8" w:rsidRDefault="006168B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2F87" w:rsidRDefault="00EF2F8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5E1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7D5FAF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BC" w:rsidRDefault="00A106BC">
      <w:r>
        <w:separator/>
      </w:r>
    </w:p>
  </w:endnote>
  <w:endnote w:type="continuationSeparator" w:id="0">
    <w:p w:rsidR="00A106BC" w:rsidRDefault="00A1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BC" w:rsidRDefault="00A106BC">
      <w:r>
        <w:separator/>
      </w:r>
    </w:p>
  </w:footnote>
  <w:footnote w:type="continuationSeparator" w:id="0">
    <w:p w:rsidR="00A106BC" w:rsidRDefault="00A1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31c57178f049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1C60C59"/>
    <w:multiLevelType w:val="hybridMultilevel"/>
    <w:tmpl w:val="C13808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57180D5B"/>
    <w:multiLevelType w:val="hybridMultilevel"/>
    <w:tmpl w:val="32A40A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B5050"/>
    <w:multiLevelType w:val="hybridMultilevel"/>
    <w:tmpl w:val="B222788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0901201"/>
    <w:multiLevelType w:val="hybridMultilevel"/>
    <w:tmpl w:val="B03C82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5E1D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62DED"/>
    <w:rsid w:val="005D67ED"/>
    <w:rsid w:val="005E6894"/>
    <w:rsid w:val="006168B8"/>
    <w:rsid w:val="0064202A"/>
    <w:rsid w:val="00684DE4"/>
    <w:rsid w:val="00703F53"/>
    <w:rsid w:val="00705ABB"/>
    <w:rsid w:val="00794C4F"/>
    <w:rsid w:val="007B1241"/>
    <w:rsid w:val="007C47E8"/>
    <w:rsid w:val="007D5FAF"/>
    <w:rsid w:val="007D7669"/>
    <w:rsid w:val="00865D4D"/>
    <w:rsid w:val="008E3D17"/>
    <w:rsid w:val="00967431"/>
    <w:rsid w:val="009F196D"/>
    <w:rsid w:val="00A106BC"/>
    <w:rsid w:val="00A71CAF"/>
    <w:rsid w:val="00A9035B"/>
    <w:rsid w:val="00AE702A"/>
    <w:rsid w:val="00AF4996"/>
    <w:rsid w:val="00B01F5F"/>
    <w:rsid w:val="00B53CF7"/>
    <w:rsid w:val="00BB62DD"/>
    <w:rsid w:val="00C04939"/>
    <w:rsid w:val="00C14199"/>
    <w:rsid w:val="00C54312"/>
    <w:rsid w:val="00C55735"/>
    <w:rsid w:val="00CD613B"/>
    <w:rsid w:val="00CF7F49"/>
    <w:rsid w:val="00D0028E"/>
    <w:rsid w:val="00D07AC7"/>
    <w:rsid w:val="00D26CB3"/>
    <w:rsid w:val="00E903BB"/>
    <w:rsid w:val="00E9650E"/>
    <w:rsid w:val="00EB7D7D"/>
    <w:rsid w:val="00EE7983"/>
    <w:rsid w:val="00EF2F87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a5900e-ff7c-4855-b2e6-8ed04e169f9c.png" Id="Rb16e11e0b6e94a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a5900e-ff7c-4855-b2e6-8ed04e169f9c.png" Id="R0f31c57178f049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2014-05-30T13:43:00Z</dcterms:created>
  <dcterms:modified xsi:type="dcterms:W3CDTF">2014-05-30T13:43:00Z</dcterms:modified>
</cp:coreProperties>
</file>