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A413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aplicação de fumacê nos bairros Jd. Vista Alegre, Parque Residencial do Lago, Parque Eldorado, e Jardim Santa Rita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FA4134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A4134">
        <w:rPr>
          <w:rFonts w:ascii="Arial" w:hAnsi="Arial" w:cs="Arial"/>
          <w:sz w:val="24"/>
          <w:szCs w:val="24"/>
        </w:rPr>
        <w:t>a aplicação de fumacê nos bairros Jd. Vista Alegre, Parque Residencial do Lago, Parque Eldorado, e Jardim Santa Rita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A413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notícias do Jornal O Liberal (21/05/2014), Santa Bárbara contabiliza mais de 2 mil casos de dengue</w:t>
      </w:r>
      <w:r w:rsidR="00E06620">
        <w:rPr>
          <w:rFonts w:ascii="Arial" w:hAnsi="Arial" w:cs="Arial"/>
        </w:rPr>
        <w:t xml:space="preserve">, apresentando muitos casos nos bairros </w:t>
      </w:r>
      <w:r w:rsidR="00E06620">
        <w:rPr>
          <w:rFonts w:ascii="Arial" w:hAnsi="Arial" w:cs="Arial"/>
        </w:rPr>
        <w:t>Jd. Vista Alegre, Parque Residencial do Lago, Parque Eldorado, e Jardim Santa Rita</w:t>
      </w:r>
      <w:r w:rsidR="00E06620">
        <w:rPr>
          <w:rFonts w:ascii="Arial" w:hAnsi="Arial" w:cs="Arial"/>
        </w:rPr>
        <w:t>, existindo também nesses bairros muitas áreas sujas e com o acúmulo de lixo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E06620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E06620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 xml:space="preserve"> de 2.0</w:t>
      </w:r>
      <w:r w:rsidR="00E0662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0662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5A" w:rsidRDefault="00C9165A">
      <w:r>
        <w:separator/>
      </w:r>
    </w:p>
  </w:endnote>
  <w:endnote w:type="continuationSeparator" w:id="0">
    <w:p w:rsidR="00C9165A" w:rsidRDefault="00C9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5A" w:rsidRDefault="00C9165A">
      <w:r>
        <w:separator/>
      </w:r>
    </w:p>
  </w:footnote>
  <w:footnote w:type="continuationSeparator" w:id="0">
    <w:p w:rsidR="00C9165A" w:rsidRDefault="00C9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66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66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0662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39b6f07dd84479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C9165A"/>
    <w:rsid w:val="00CD613B"/>
    <w:rsid w:val="00CF7F49"/>
    <w:rsid w:val="00D26CB3"/>
    <w:rsid w:val="00E06620"/>
    <w:rsid w:val="00E84AA3"/>
    <w:rsid w:val="00E903BB"/>
    <w:rsid w:val="00EB7D7D"/>
    <w:rsid w:val="00EE7983"/>
    <w:rsid w:val="00F16623"/>
    <w:rsid w:val="00F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b57066-a0f6-474e-af4f-dc29a0023686.png" Id="R35c8061c80c240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1b57066-a0f6-474e-af4f-dc29a0023686.png" Id="Rf39b6f07dd8447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2014-05-23T12:07:00Z</cp:lastPrinted>
  <dcterms:created xsi:type="dcterms:W3CDTF">2014-05-23T12:08:00Z</dcterms:created>
  <dcterms:modified xsi:type="dcterms:W3CDTF">2014-05-23T12:08:00Z</dcterms:modified>
</cp:coreProperties>
</file>