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0A" w:rsidRPr="002C3ED1" w:rsidRDefault="002B5D0A" w:rsidP="00FE644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527/10</w:t>
      </w:r>
    </w:p>
    <w:p w:rsidR="002B5D0A" w:rsidRPr="002C3ED1" w:rsidRDefault="002B5D0A" w:rsidP="00FE644A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2B5D0A" w:rsidRPr="002C3ED1" w:rsidRDefault="002B5D0A" w:rsidP="00FE644A">
      <w:pPr>
        <w:jc w:val="both"/>
      </w:pPr>
    </w:p>
    <w:p w:rsidR="002B5D0A" w:rsidRPr="002C3ED1" w:rsidRDefault="002B5D0A" w:rsidP="00FE644A">
      <w:pPr>
        <w:jc w:val="both"/>
      </w:pPr>
    </w:p>
    <w:p w:rsidR="002B5D0A" w:rsidRPr="002C3ED1" w:rsidRDefault="002B5D0A" w:rsidP="00FE644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Waldemar Cruz,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2B5D0A" w:rsidRPr="002C3ED1" w:rsidRDefault="002B5D0A" w:rsidP="00FE644A">
      <w:pPr>
        <w:jc w:val="both"/>
      </w:pPr>
    </w:p>
    <w:p w:rsidR="002B5D0A" w:rsidRDefault="002B5D0A" w:rsidP="00FE644A">
      <w:pPr>
        <w:jc w:val="both"/>
      </w:pPr>
      <w:r>
        <w:tab/>
      </w:r>
      <w:r>
        <w:tab/>
        <w:t>Sr. Presidente,</w:t>
      </w:r>
    </w:p>
    <w:p w:rsidR="002B5D0A" w:rsidRPr="002C3ED1" w:rsidRDefault="002B5D0A" w:rsidP="00FE644A">
      <w:pPr>
        <w:jc w:val="both"/>
      </w:pPr>
    </w:p>
    <w:p w:rsidR="002B5D0A" w:rsidRPr="002C3ED1" w:rsidRDefault="002B5D0A" w:rsidP="00FE644A">
      <w:pPr>
        <w:jc w:val="both"/>
      </w:pPr>
      <w:r w:rsidRPr="002C3ED1">
        <w:t xml:space="preserve"> </w:t>
      </w:r>
    </w:p>
    <w:p w:rsidR="002B5D0A" w:rsidRPr="002C3ED1" w:rsidRDefault="002B5D0A" w:rsidP="00FE644A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Waldemar Cruz, </w:t>
      </w:r>
      <w:r>
        <w:t>ocorrido no dia 19 de agosto de 2010.</w:t>
      </w:r>
    </w:p>
    <w:p w:rsidR="002B5D0A" w:rsidRPr="002C3ED1" w:rsidRDefault="002B5D0A" w:rsidP="00FE644A">
      <w:pPr>
        <w:tabs>
          <w:tab w:val="left" w:pos="6377"/>
        </w:tabs>
        <w:jc w:val="both"/>
      </w:pPr>
      <w:r>
        <w:tab/>
      </w:r>
    </w:p>
    <w:p w:rsidR="002B5D0A" w:rsidRPr="008F3780" w:rsidRDefault="002B5D0A" w:rsidP="00FE644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Waldemar Cruz</w:t>
      </w:r>
      <w:r>
        <w:rPr>
          <w:rFonts w:ascii="Bookman Old Style" w:hAnsi="Bookman Old Style"/>
          <w:b w:val="0"/>
        </w:rPr>
        <w:t>, contava com 75 (setenta e cinco) anos de idade, casado com a Srª Daisy Aparecida Giubbina Cruz, deixou os filhos (as): João Guilherme, Rogéria, Maria Angélica, Selma Regina e Maria Luciana, residia na Rua Carlos Steagall, 123 Vila Mack Night.</w:t>
      </w:r>
    </w:p>
    <w:p w:rsidR="002B5D0A" w:rsidRPr="002C3ED1" w:rsidRDefault="002B5D0A" w:rsidP="00FE644A">
      <w:pPr>
        <w:ind w:firstLine="1470"/>
        <w:jc w:val="both"/>
        <w:rPr>
          <w:bCs/>
        </w:rPr>
      </w:pPr>
    </w:p>
    <w:p w:rsidR="002B5D0A" w:rsidRPr="002C3ED1" w:rsidRDefault="002B5D0A" w:rsidP="00FE644A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2B5D0A" w:rsidRPr="002C3ED1" w:rsidRDefault="002B5D0A" w:rsidP="00FE644A">
      <w:pPr>
        <w:ind w:firstLine="1470"/>
        <w:jc w:val="right"/>
        <w:rPr>
          <w:bCs/>
        </w:rPr>
      </w:pPr>
    </w:p>
    <w:p w:rsidR="002B5D0A" w:rsidRDefault="002B5D0A" w:rsidP="00FE644A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2B5D0A" w:rsidRDefault="002B5D0A" w:rsidP="00FE644A">
      <w:pPr>
        <w:ind w:firstLine="1470"/>
        <w:jc w:val="both"/>
        <w:rPr>
          <w:bCs/>
        </w:rPr>
      </w:pPr>
    </w:p>
    <w:p w:rsidR="002B5D0A" w:rsidRPr="002C3ED1" w:rsidRDefault="002B5D0A" w:rsidP="00FE644A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2B5D0A" w:rsidRDefault="002B5D0A" w:rsidP="00FE644A">
      <w:pPr>
        <w:ind w:firstLine="1470"/>
        <w:jc w:val="both"/>
        <w:rPr>
          <w:b/>
          <w:bCs/>
        </w:rPr>
      </w:pPr>
    </w:p>
    <w:p w:rsidR="002B5D0A" w:rsidRPr="00BD5B0E" w:rsidRDefault="002B5D0A" w:rsidP="00FE644A">
      <w:pPr>
        <w:ind w:firstLine="1470"/>
        <w:jc w:val="both"/>
        <w:rPr>
          <w:bCs/>
        </w:rPr>
      </w:pPr>
    </w:p>
    <w:p w:rsidR="002B5D0A" w:rsidRPr="002C3ED1" w:rsidRDefault="002B5D0A" w:rsidP="00FE644A">
      <w:pPr>
        <w:ind w:firstLine="1470"/>
        <w:jc w:val="both"/>
        <w:rPr>
          <w:b/>
          <w:bCs/>
        </w:rPr>
      </w:pPr>
    </w:p>
    <w:p w:rsidR="002B5D0A" w:rsidRPr="002C3ED1" w:rsidRDefault="002B5D0A" w:rsidP="00FE644A">
      <w:pPr>
        <w:ind w:firstLine="1470"/>
        <w:jc w:val="both"/>
        <w:rPr>
          <w:b/>
          <w:bCs/>
        </w:rPr>
      </w:pPr>
    </w:p>
    <w:p w:rsidR="002B5D0A" w:rsidRPr="002C3ED1" w:rsidRDefault="002B5D0A" w:rsidP="00FE644A">
      <w:pPr>
        <w:ind w:firstLine="1470"/>
        <w:jc w:val="both"/>
      </w:pPr>
      <w:r w:rsidRPr="002C3ED1">
        <w:t xml:space="preserve">Plenário “Dr. Tancredo Neves”, em </w:t>
      </w:r>
      <w:r>
        <w:t>20 de agosto de 2010</w:t>
      </w:r>
      <w:r w:rsidRPr="002C3ED1">
        <w:t>.</w:t>
      </w:r>
    </w:p>
    <w:p w:rsidR="002B5D0A" w:rsidRPr="002C3ED1" w:rsidRDefault="002B5D0A" w:rsidP="00FE644A">
      <w:pPr>
        <w:jc w:val="both"/>
      </w:pPr>
    </w:p>
    <w:p w:rsidR="002B5D0A" w:rsidRDefault="002B5D0A" w:rsidP="00FE644A">
      <w:pPr>
        <w:jc w:val="both"/>
      </w:pPr>
    </w:p>
    <w:p w:rsidR="002B5D0A" w:rsidRDefault="002B5D0A" w:rsidP="00FE644A">
      <w:pPr>
        <w:jc w:val="both"/>
      </w:pPr>
    </w:p>
    <w:p w:rsidR="002B5D0A" w:rsidRPr="002C3ED1" w:rsidRDefault="002B5D0A" w:rsidP="00FE644A">
      <w:pPr>
        <w:jc w:val="both"/>
      </w:pPr>
    </w:p>
    <w:p w:rsidR="002B5D0A" w:rsidRDefault="002B5D0A" w:rsidP="00FE644A">
      <w:pPr>
        <w:jc w:val="center"/>
        <w:rPr>
          <w:b/>
        </w:rPr>
      </w:pPr>
      <w:r>
        <w:rPr>
          <w:b/>
        </w:rPr>
        <w:t>DANILO GODOY</w:t>
      </w:r>
    </w:p>
    <w:p w:rsidR="002B5D0A" w:rsidRDefault="002B5D0A" w:rsidP="00FE644A">
      <w:pPr>
        <w:jc w:val="center"/>
        <w:rPr>
          <w:b/>
        </w:rPr>
      </w:pPr>
      <w:r>
        <w:rPr>
          <w:b/>
        </w:rPr>
        <w:t>PSDB</w:t>
      </w:r>
    </w:p>
    <w:p w:rsidR="002B5D0A" w:rsidRDefault="002B5D0A" w:rsidP="00FE644A">
      <w:pPr>
        <w:jc w:val="center"/>
      </w:pPr>
      <w:r w:rsidRPr="002C3ED1">
        <w:t>- Vereador-</w:t>
      </w:r>
    </w:p>
    <w:p w:rsidR="002B5D0A" w:rsidRDefault="002B5D0A" w:rsidP="00FE644A">
      <w:pPr>
        <w:jc w:val="center"/>
      </w:pPr>
    </w:p>
    <w:p w:rsidR="002B5D0A" w:rsidRDefault="002B5D0A" w:rsidP="00FE644A">
      <w:pPr>
        <w:jc w:val="center"/>
      </w:pPr>
    </w:p>
    <w:p w:rsidR="002B5D0A" w:rsidRDefault="002B5D0A" w:rsidP="00FE644A">
      <w:pPr>
        <w:jc w:val="center"/>
      </w:pPr>
    </w:p>
    <w:p w:rsidR="002B5D0A" w:rsidRDefault="002B5D0A" w:rsidP="00FE644A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4A" w:rsidRDefault="00FE644A">
      <w:r>
        <w:separator/>
      </w:r>
    </w:p>
  </w:endnote>
  <w:endnote w:type="continuationSeparator" w:id="0">
    <w:p w:rsidR="00FE644A" w:rsidRDefault="00FE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4A" w:rsidRDefault="00FE644A">
      <w:r>
        <w:separator/>
      </w:r>
    </w:p>
  </w:footnote>
  <w:footnote w:type="continuationSeparator" w:id="0">
    <w:p w:rsidR="00FE644A" w:rsidRDefault="00FE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D0A"/>
    <w:rsid w:val="003D3AA8"/>
    <w:rsid w:val="004C67DE"/>
    <w:rsid w:val="008E5C13"/>
    <w:rsid w:val="009F196D"/>
    <w:rsid w:val="00A9035B"/>
    <w:rsid w:val="00CD613B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B5D0A"/>
    <w:rPr>
      <w:b/>
      <w:bCs/>
      <w:sz w:val="24"/>
      <w:szCs w:val="24"/>
    </w:rPr>
  </w:style>
  <w:style w:type="paragraph" w:styleId="Recuodecorpodetexto">
    <w:name w:val="Body Text Indent"/>
    <w:basedOn w:val="Normal"/>
    <w:rsid w:val="002B5D0A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