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498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 xml:space="preserve">de </w:t>
      </w:r>
      <w:r w:rsidR="00635470">
        <w:rPr>
          <w:rFonts w:ascii="Arial" w:hAnsi="Arial" w:cs="Arial"/>
          <w:sz w:val="24"/>
          <w:szCs w:val="24"/>
        </w:rPr>
        <w:t>Antônio de Oliveira Mattos</w:t>
      </w:r>
      <w:r w:rsidR="00F344DA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635470">
        <w:rPr>
          <w:rFonts w:ascii="Arial" w:hAnsi="Arial" w:cs="Arial"/>
          <w:sz w:val="24"/>
          <w:szCs w:val="24"/>
        </w:rPr>
        <w:t>Antônio de Oliveira Mattos</w:t>
      </w:r>
      <w:r w:rsidR="00635470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46629B">
        <w:rPr>
          <w:rFonts w:ascii="Arial" w:hAnsi="Arial" w:cs="Arial"/>
          <w:bCs/>
          <w:sz w:val="24"/>
          <w:szCs w:val="24"/>
        </w:rPr>
        <w:t>09</w:t>
      </w:r>
      <w:r w:rsidR="00BE50A5">
        <w:rPr>
          <w:rFonts w:ascii="Arial" w:hAnsi="Arial" w:cs="Arial"/>
          <w:bCs/>
          <w:sz w:val="24"/>
          <w:szCs w:val="24"/>
        </w:rPr>
        <w:t xml:space="preserve"> de maio</w:t>
      </w:r>
      <w:r w:rsidR="00B44E98">
        <w:rPr>
          <w:rFonts w:ascii="Arial" w:hAnsi="Arial" w:cs="Arial"/>
          <w:bCs/>
          <w:sz w:val="24"/>
          <w:szCs w:val="24"/>
        </w:rPr>
        <w:t xml:space="preserve"> de 2014. 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635470">
        <w:rPr>
          <w:rFonts w:ascii="Arial" w:hAnsi="Arial" w:cs="Arial"/>
          <w:sz w:val="24"/>
          <w:szCs w:val="24"/>
        </w:rPr>
        <w:t>Rua Bulgária, 2510 no bairro Jardim Europa</w:t>
      </w:r>
      <w:r w:rsidR="0046629B">
        <w:rPr>
          <w:rFonts w:ascii="Arial" w:hAnsi="Arial" w:cs="Arial"/>
          <w:sz w:val="24"/>
          <w:szCs w:val="24"/>
        </w:rPr>
        <w:t xml:space="preserve">, neste município. 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26A81" w:rsidRDefault="0046629B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</w:t>
      </w:r>
      <w:r w:rsidR="00635470">
        <w:rPr>
          <w:rFonts w:ascii="Arial" w:hAnsi="Arial" w:cs="Arial"/>
          <w:sz w:val="24"/>
          <w:szCs w:val="24"/>
        </w:rPr>
        <w:t>Antônio contava com 85 anos de idade, esposo de Francisca Pereira de Mattos, deixa os filhos Antônio</w:t>
      </w:r>
      <w:bookmarkStart w:id="0" w:name="_GoBack"/>
      <w:bookmarkEnd w:id="0"/>
      <w:r w:rsidR="00635470">
        <w:rPr>
          <w:rFonts w:ascii="Arial" w:hAnsi="Arial" w:cs="Arial"/>
          <w:sz w:val="24"/>
          <w:szCs w:val="24"/>
        </w:rPr>
        <w:t xml:space="preserve">, José, Valdir, Sonia, Valdeci, </w:t>
      </w:r>
      <w:proofErr w:type="spellStart"/>
      <w:r w:rsidR="00635470">
        <w:rPr>
          <w:rFonts w:ascii="Arial" w:hAnsi="Arial" w:cs="Arial"/>
          <w:sz w:val="24"/>
          <w:szCs w:val="24"/>
        </w:rPr>
        <w:t>Valdenir</w:t>
      </w:r>
      <w:proofErr w:type="spellEnd"/>
      <w:r w:rsidR="00635470">
        <w:rPr>
          <w:rFonts w:ascii="Arial" w:hAnsi="Arial" w:cs="Arial"/>
          <w:sz w:val="24"/>
          <w:szCs w:val="24"/>
        </w:rPr>
        <w:t>, Vera, Sueli, Silvia, Silvio e  Silas.</w:t>
      </w:r>
    </w:p>
    <w:p w:rsidR="00126A81" w:rsidRPr="00484C05" w:rsidRDefault="0046629B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Querido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o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F344DA">
        <w:rPr>
          <w:rFonts w:ascii="Arial" w:hAnsi="Arial" w:cs="Arial"/>
          <w:sz w:val="24"/>
          <w:szCs w:val="24"/>
        </w:rPr>
        <w:t xml:space="preserve">16 </w:t>
      </w:r>
      <w:r w:rsidR="00BE50A5">
        <w:rPr>
          <w:rFonts w:ascii="Arial" w:hAnsi="Arial" w:cs="Arial"/>
          <w:sz w:val="24"/>
          <w:szCs w:val="24"/>
        </w:rPr>
        <w:t>de maio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</w:t>
      </w:r>
      <w:r w:rsidR="00526039">
        <w:rPr>
          <w:rFonts w:ascii="Arial" w:hAnsi="Arial" w:cs="Arial"/>
          <w:sz w:val="24"/>
          <w:szCs w:val="24"/>
        </w:rPr>
        <w:t>4</w:t>
      </w:r>
      <w:r w:rsidR="00046794" w:rsidRPr="00484C05">
        <w:rPr>
          <w:rFonts w:ascii="Arial" w:hAnsi="Arial" w:cs="Arial"/>
          <w:sz w:val="24"/>
          <w:szCs w:val="24"/>
        </w:rPr>
        <w:t>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2C2" w:rsidRDefault="00C532C2">
      <w:r>
        <w:separator/>
      </w:r>
    </w:p>
  </w:endnote>
  <w:endnote w:type="continuationSeparator" w:id="0">
    <w:p w:rsidR="00C532C2" w:rsidRDefault="00C5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2C2" w:rsidRDefault="00C532C2">
      <w:r>
        <w:separator/>
      </w:r>
    </w:p>
  </w:footnote>
  <w:footnote w:type="continuationSeparator" w:id="0">
    <w:p w:rsidR="00C532C2" w:rsidRDefault="00C53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4d8a760dfcb46c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76024"/>
    <w:rsid w:val="00095B3E"/>
    <w:rsid w:val="00105389"/>
    <w:rsid w:val="00126A81"/>
    <w:rsid w:val="00135297"/>
    <w:rsid w:val="00140A45"/>
    <w:rsid w:val="00192A1B"/>
    <w:rsid w:val="001A094E"/>
    <w:rsid w:val="001B478A"/>
    <w:rsid w:val="001D1394"/>
    <w:rsid w:val="001E6440"/>
    <w:rsid w:val="00297A05"/>
    <w:rsid w:val="002A2EC4"/>
    <w:rsid w:val="002D7618"/>
    <w:rsid w:val="0033648A"/>
    <w:rsid w:val="00340EE6"/>
    <w:rsid w:val="00355484"/>
    <w:rsid w:val="00373483"/>
    <w:rsid w:val="003D3AA8"/>
    <w:rsid w:val="004025C1"/>
    <w:rsid w:val="004234CB"/>
    <w:rsid w:val="00454EAC"/>
    <w:rsid w:val="00455D14"/>
    <w:rsid w:val="00461C3C"/>
    <w:rsid w:val="0046629B"/>
    <w:rsid w:val="00470D18"/>
    <w:rsid w:val="00484C05"/>
    <w:rsid w:val="0049057E"/>
    <w:rsid w:val="004B2BDB"/>
    <w:rsid w:val="004B57DB"/>
    <w:rsid w:val="004C67DE"/>
    <w:rsid w:val="00526039"/>
    <w:rsid w:val="005471A8"/>
    <w:rsid w:val="0056000B"/>
    <w:rsid w:val="00635470"/>
    <w:rsid w:val="00650768"/>
    <w:rsid w:val="006A4D6E"/>
    <w:rsid w:val="00705ABB"/>
    <w:rsid w:val="00713731"/>
    <w:rsid w:val="00714DE2"/>
    <w:rsid w:val="007449B8"/>
    <w:rsid w:val="007455ED"/>
    <w:rsid w:val="00760099"/>
    <w:rsid w:val="0081313F"/>
    <w:rsid w:val="00823DFB"/>
    <w:rsid w:val="0085676E"/>
    <w:rsid w:val="0088061D"/>
    <w:rsid w:val="00892669"/>
    <w:rsid w:val="008B4A46"/>
    <w:rsid w:val="008B55BF"/>
    <w:rsid w:val="008D54B0"/>
    <w:rsid w:val="008F0AC1"/>
    <w:rsid w:val="008F116D"/>
    <w:rsid w:val="00923261"/>
    <w:rsid w:val="00942F3B"/>
    <w:rsid w:val="00976F1B"/>
    <w:rsid w:val="009F196D"/>
    <w:rsid w:val="00A71CAF"/>
    <w:rsid w:val="00A9035B"/>
    <w:rsid w:val="00AB3960"/>
    <w:rsid w:val="00AE702A"/>
    <w:rsid w:val="00B1534E"/>
    <w:rsid w:val="00B44E98"/>
    <w:rsid w:val="00B61605"/>
    <w:rsid w:val="00BE50A5"/>
    <w:rsid w:val="00C26791"/>
    <w:rsid w:val="00C532C2"/>
    <w:rsid w:val="00C64A30"/>
    <w:rsid w:val="00C67D05"/>
    <w:rsid w:val="00C722C6"/>
    <w:rsid w:val="00CA3679"/>
    <w:rsid w:val="00CD613B"/>
    <w:rsid w:val="00CE3EBE"/>
    <w:rsid w:val="00CF7F49"/>
    <w:rsid w:val="00D06101"/>
    <w:rsid w:val="00D14179"/>
    <w:rsid w:val="00D25C11"/>
    <w:rsid w:val="00D26CB3"/>
    <w:rsid w:val="00D81CF5"/>
    <w:rsid w:val="00E35FD6"/>
    <w:rsid w:val="00E6385E"/>
    <w:rsid w:val="00E903BB"/>
    <w:rsid w:val="00EB7D7D"/>
    <w:rsid w:val="00EE7983"/>
    <w:rsid w:val="00EF1D2C"/>
    <w:rsid w:val="00F02A5C"/>
    <w:rsid w:val="00F16623"/>
    <w:rsid w:val="00F344DA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c0575b3-5578-4bf2-87b9-ca80aaaa4fa7.png" Id="R815016852ff24c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c0575b3-5578-4bf2-87b9-ca80aaaa4fa7.png" Id="R44d8a760dfcb46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2014-05-16T19:05:00Z</dcterms:created>
  <dcterms:modified xsi:type="dcterms:W3CDTF">2014-05-16T19:05:00Z</dcterms:modified>
</cp:coreProperties>
</file>