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0A60" w:rsidRDefault="00680A60" w:rsidP="0005489E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CF23B8" w:rsidRDefault="00CF23B8" w:rsidP="00B7052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409BC">
        <w:rPr>
          <w:rFonts w:ascii="Arial" w:hAnsi="Arial" w:cs="Arial"/>
          <w:sz w:val="24"/>
          <w:szCs w:val="24"/>
        </w:rPr>
        <w:t xml:space="preserve">acerca </w:t>
      </w:r>
      <w:r w:rsidR="00B7052D">
        <w:rPr>
          <w:rFonts w:ascii="Arial" w:hAnsi="Arial" w:cs="Arial"/>
          <w:sz w:val="24"/>
          <w:szCs w:val="24"/>
        </w:rPr>
        <w:t xml:space="preserve">das construções das novas UBS no município. </w:t>
      </w:r>
    </w:p>
    <w:bookmarkEnd w:id="0"/>
    <w:p w:rsidR="00B7052D" w:rsidRDefault="00B7052D" w:rsidP="00B7052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F23B8" w:rsidRPr="00D409BC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>Senhor Presidente,</w:t>
      </w:r>
    </w:p>
    <w:p w:rsidR="00CF23B8" w:rsidRPr="00D409BC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Senhores Vereadores,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52D" w:rsidRDefault="00B7052D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052D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as novas UBS estão sendo construídas nos bairros Planalto do Sol, Jardim Europa IV, Dona Regina e </w:t>
      </w:r>
      <w:proofErr w:type="gramStart"/>
      <w:r>
        <w:rPr>
          <w:rFonts w:ascii="Arial" w:hAnsi="Arial" w:cs="Arial"/>
          <w:sz w:val="24"/>
          <w:szCs w:val="24"/>
        </w:rPr>
        <w:t>Jardim Boa Vista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7052D" w:rsidRDefault="00B7052D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 xml:space="preserve">11 (Lei de Acesso à Informação).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Pr="00D409BC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409BC">
        <w:rPr>
          <w:rFonts w:ascii="Arial" w:hAnsi="Arial" w:cs="Arial"/>
          <w:sz w:val="24"/>
          <w:szCs w:val="24"/>
        </w:rPr>
        <w:t>o Excelentíssimo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409BC">
        <w:rPr>
          <w:rFonts w:ascii="Arial" w:hAnsi="Arial" w:cs="Arial"/>
          <w:bCs/>
          <w:sz w:val="24"/>
          <w:szCs w:val="24"/>
        </w:rPr>
        <w:t>:</w:t>
      </w:r>
      <w:r w:rsidRPr="00D409BC">
        <w:rPr>
          <w:rFonts w:ascii="Arial" w:hAnsi="Arial" w:cs="Arial"/>
          <w:sz w:val="24"/>
          <w:szCs w:val="24"/>
        </w:rPr>
        <w:t xml:space="preserve">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t>1º)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</w:t>
      </w:r>
      <w:r w:rsidR="00B7052D">
        <w:rPr>
          <w:rFonts w:ascii="Arial" w:hAnsi="Arial" w:cs="Arial"/>
          <w:sz w:val="24"/>
          <w:szCs w:val="24"/>
        </w:rPr>
        <w:t xml:space="preserve">Qual a área quadrada de cada UBS em construção?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5489E">
        <w:rPr>
          <w:rFonts w:ascii="Arial" w:hAnsi="Arial" w:cs="Arial"/>
          <w:sz w:val="24"/>
          <w:szCs w:val="24"/>
        </w:rPr>
        <w:t>Qual valor empenhado de cada UBS?</w:t>
      </w:r>
    </w:p>
    <w:p w:rsidR="0005489E" w:rsidRDefault="0005489E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489E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05489E">
        <w:rPr>
          <w:rFonts w:ascii="Arial" w:hAnsi="Arial" w:cs="Arial"/>
          <w:sz w:val="24"/>
          <w:szCs w:val="24"/>
        </w:rPr>
        <w:t xml:space="preserve"> O valor do contrato foi aditado? Se a resposta for sim, enviar valores.</w:t>
      </w:r>
    </w:p>
    <w:p w:rsidR="0005489E" w:rsidRDefault="0005489E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Cópia do Projeto de cada UBS.</w:t>
      </w:r>
    </w:p>
    <w:p w:rsidR="0005489E" w:rsidRDefault="0005489E" w:rsidP="0005489E">
      <w:pPr>
        <w:jc w:val="both"/>
        <w:rPr>
          <w:rFonts w:ascii="Arial" w:hAnsi="Arial" w:cs="Arial"/>
          <w:sz w:val="24"/>
          <w:szCs w:val="24"/>
        </w:rPr>
      </w:pPr>
    </w:p>
    <w:p w:rsidR="0005489E" w:rsidRDefault="0005489E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Cópia da licitação de cada UBS. </w:t>
      </w:r>
    </w:p>
    <w:p w:rsidR="00CF23B8" w:rsidRDefault="00CF23B8" w:rsidP="0005489E">
      <w:pPr>
        <w:jc w:val="both"/>
        <w:rPr>
          <w:rFonts w:ascii="Arial" w:hAnsi="Arial" w:cs="Arial"/>
          <w:sz w:val="24"/>
          <w:szCs w:val="24"/>
        </w:rPr>
      </w:pPr>
    </w:p>
    <w:p w:rsidR="00CF23B8" w:rsidRDefault="0005489E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CF23B8" w:rsidRPr="00D409BC">
        <w:rPr>
          <w:rFonts w:ascii="Arial" w:hAnsi="Arial" w:cs="Arial"/>
          <w:sz w:val="24"/>
          <w:szCs w:val="24"/>
        </w:rPr>
        <w:t>º)</w:t>
      </w:r>
      <w:proofErr w:type="gramEnd"/>
      <w:r w:rsidR="00CF23B8">
        <w:rPr>
          <w:rFonts w:ascii="Arial" w:hAnsi="Arial" w:cs="Arial"/>
          <w:sz w:val="24"/>
          <w:szCs w:val="24"/>
        </w:rPr>
        <w:t xml:space="preserve"> Outras informações que julgar</w:t>
      </w:r>
      <w:r>
        <w:rPr>
          <w:rFonts w:ascii="Arial" w:hAnsi="Arial" w:cs="Arial"/>
          <w:sz w:val="24"/>
          <w:szCs w:val="24"/>
        </w:rPr>
        <w:t>em</w:t>
      </w:r>
      <w:r w:rsidR="00CF23B8">
        <w:rPr>
          <w:rFonts w:ascii="Arial" w:hAnsi="Arial" w:cs="Arial"/>
          <w:sz w:val="24"/>
          <w:szCs w:val="24"/>
        </w:rPr>
        <w:t xml:space="preserve"> relevantes.</w:t>
      </w: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 </w:t>
      </w:r>
    </w:p>
    <w:p w:rsidR="00CF23B8" w:rsidRPr="00D409BC" w:rsidRDefault="00CF23B8" w:rsidP="00CF23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409B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</w:t>
      </w:r>
      <w:r w:rsidRPr="00D409B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 de 2.014</w:t>
      </w:r>
      <w:r w:rsidRPr="00D409BC">
        <w:rPr>
          <w:rFonts w:ascii="Arial" w:hAnsi="Arial" w:cs="Arial"/>
          <w:sz w:val="24"/>
          <w:szCs w:val="24"/>
        </w:rPr>
        <w:t>.</w:t>
      </w:r>
    </w:p>
    <w:p w:rsidR="00CF23B8" w:rsidRDefault="00CF23B8" w:rsidP="00CF23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F23B8" w:rsidRDefault="00CF23B8" w:rsidP="00CF23B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F23B8" w:rsidRDefault="00CF23B8" w:rsidP="00CF23B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F23B8" w:rsidRDefault="00CF23B8" w:rsidP="00CF23B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F23B8" w:rsidRPr="00CF7F49" w:rsidRDefault="00CF23B8" w:rsidP="00CF23B8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6E606EFD" wp14:editId="048EBF39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3B8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48" w:rsidRDefault="00B62A48">
      <w:r>
        <w:separator/>
      </w:r>
    </w:p>
  </w:endnote>
  <w:endnote w:type="continuationSeparator" w:id="0">
    <w:p w:rsidR="00B62A48" w:rsidRDefault="00B6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48" w:rsidRDefault="00B62A48">
      <w:r>
        <w:separator/>
      </w:r>
    </w:p>
  </w:footnote>
  <w:footnote w:type="continuationSeparator" w:id="0">
    <w:p w:rsidR="00B62A48" w:rsidRDefault="00B62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272B7" wp14:editId="5A179C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ECE40" wp14:editId="56CB42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4D7C90" wp14:editId="6EB0611F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0ab1946b084c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1D1F"/>
    <w:multiLevelType w:val="hybridMultilevel"/>
    <w:tmpl w:val="AC42EAF4"/>
    <w:lvl w:ilvl="0" w:tplc="00A2AA5A">
      <w:start w:val="1"/>
      <w:numFmt w:val="decimal"/>
      <w:lvlText w:val="%1)"/>
      <w:lvlJc w:val="left"/>
      <w:pPr>
        <w:ind w:left="18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5489E"/>
    <w:rsid w:val="00056117"/>
    <w:rsid w:val="00075ACC"/>
    <w:rsid w:val="000C2413"/>
    <w:rsid w:val="000C4E38"/>
    <w:rsid w:val="000E7C33"/>
    <w:rsid w:val="00244EC9"/>
    <w:rsid w:val="00261CFC"/>
    <w:rsid w:val="002D51BC"/>
    <w:rsid w:val="002F4507"/>
    <w:rsid w:val="00372C95"/>
    <w:rsid w:val="003A07AA"/>
    <w:rsid w:val="004A2F4E"/>
    <w:rsid w:val="004D31DE"/>
    <w:rsid w:val="00532627"/>
    <w:rsid w:val="00546AC9"/>
    <w:rsid w:val="00554BF4"/>
    <w:rsid w:val="005B03BB"/>
    <w:rsid w:val="005C1565"/>
    <w:rsid w:val="005E7EAB"/>
    <w:rsid w:val="0062348D"/>
    <w:rsid w:val="00680A60"/>
    <w:rsid w:val="00701FA2"/>
    <w:rsid w:val="0071578C"/>
    <w:rsid w:val="00752C65"/>
    <w:rsid w:val="00792823"/>
    <w:rsid w:val="007D205D"/>
    <w:rsid w:val="007D7C10"/>
    <w:rsid w:val="00851373"/>
    <w:rsid w:val="008C7C18"/>
    <w:rsid w:val="008D05A1"/>
    <w:rsid w:val="008D160B"/>
    <w:rsid w:val="009301EB"/>
    <w:rsid w:val="0097623F"/>
    <w:rsid w:val="00A10BDC"/>
    <w:rsid w:val="00A815F9"/>
    <w:rsid w:val="00B62A48"/>
    <w:rsid w:val="00B7052D"/>
    <w:rsid w:val="00BB0132"/>
    <w:rsid w:val="00CC704C"/>
    <w:rsid w:val="00CF23B8"/>
    <w:rsid w:val="00D9664D"/>
    <w:rsid w:val="00DE0BA3"/>
    <w:rsid w:val="00ED660A"/>
    <w:rsid w:val="00F157B8"/>
    <w:rsid w:val="00F666B7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056117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56117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7EAB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056117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56117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5528f5e-9207-42d7-bce9-b7c581942585.png" Id="R6e936e278b81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528f5e-9207-42d7-bce9-b7c581942585.png" Id="Rd10ab1946b084c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2014-04-16T17:56:00Z</cp:lastPrinted>
  <dcterms:created xsi:type="dcterms:W3CDTF">2014-05-16T18:12:00Z</dcterms:created>
  <dcterms:modified xsi:type="dcterms:W3CDTF">2014-05-16T18:12:00Z</dcterms:modified>
</cp:coreProperties>
</file>