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r>
        <w:rPr>
          <w:rFonts w:ascii="Arial" w:hAnsi="Arial" w:cs="Arial"/>
        </w:rPr>
        <w:t>493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8D05A1" w:rsidRPr="00255290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D05A1" w:rsidRPr="00804D60" w:rsidRDefault="008D05A1" w:rsidP="008D05A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F23B8" w:rsidRPr="00D409BC" w:rsidRDefault="00CF23B8" w:rsidP="00CF23B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Requer informações </w:t>
      </w:r>
      <w:r w:rsidRPr="00D409BC">
        <w:rPr>
          <w:rFonts w:ascii="Arial" w:hAnsi="Arial" w:cs="Arial"/>
          <w:sz w:val="24"/>
          <w:szCs w:val="24"/>
        </w:rPr>
        <w:t xml:space="preserve">acerca </w:t>
      </w:r>
      <w:r>
        <w:rPr>
          <w:rFonts w:ascii="Arial" w:hAnsi="Arial" w:cs="Arial"/>
          <w:sz w:val="24"/>
          <w:szCs w:val="24"/>
        </w:rPr>
        <w:t>da Empresa Marques Engenharia e Construção Ltda. responsável pela ampliação e reforma da UBS (Unidade Básica de Saúde)</w:t>
      </w:r>
      <w:r w:rsidRPr="00745E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Dr. José Wenceslau Junior, no bairro Jardim Esmeralda</w:t>
      </w:r>
      <w:r w:rsidRPr="00D409BC">
        <w:rPr>
          <w:rFonts w:ascii="Arial" w:hAnsi="Arial" w:cs="Arial"/>
          <w:sz w:val="24"/>
          <w:szCs w:val="24"/>
        </w:rPr>
        <w:t xml:space="preserve">. </w:t>
      </w:r>
    </w:p>
    <w:p w:rsidR="00CF23B8" w:rsidRDefault="00CF23B8" w:rsidP="00CF23B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F23B8" w:rsidRPr="00D409BC" w:rsidRDefault="00CF23B8" w:rsidP="00CF23B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F23B8" w:rsidRPr="00D409BC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409BC">
        <w:rPr>
          <w:rFonts w:ascii="Arial" w:hAnsi="Arial" w:cs="Arial"/>
          <w:sz w:val="24"/>
          <w:szCs w:val="24"/>
        </w:rPr>
        <w:t>Senhor Presidente,</w:t>
      </w:r>
    </w:p>
    <w:p w:rsidR="00CF23B8" w:rsidRPr="00D409BC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409BC">
        <w:rPr>
          <w:rFonts w:ascii="Arial" w:hAnsi="Arial" w:cs="Arial"/>
          <w:sz w:val="24"/>
          <w:szCs w:val="24"/>
        </w:rPr>
        <w:t xml:space="preserve">Senhores Vereadores, </w:t>
      </w:r>
    </w:p>
    <w:p w:rsidR="00CF23B8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23B8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b/>
          <w:sz w:val="24"/>
          <w:szCs w:val="24"/>
        </w:rPr>
        <w:t>Considerando que</w:t>
      </w:r>
      <w:r w:rsidRPr="00CD694E">
        <w:rPr>
          <w:rFonts w:ascii="Arial" w:hAnsi="Arial" w:cs="Arial"/>
          <w:sz w:val="24"/>
          <w:szCs w:val="24"/>
        </w:rPr>
        <w:t>, o inciso XXXIII do artigo 5º da C</w:t>
      </w:r>
      <w:r>
        <w:rPr>
          <w:rFonts w:ascii="Arial" w:hAnsi="Arial" w:cs="Arial"/>
          <w:sz w:val="24"/>
          <w:szCs w:val="24"/>
        </w:rPr>
        <w:t xml:space="preserve">onstituição </w:t>
      </w:r>
      <w:r w:rsidRPr="00CD694E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ederal</w:t>
      </w:r>
      <w:r w:rsidRPr="00CD694E">
        <w:rPr>
          <w:rFonts w:ascii="Arial" w:hAnsi="Arial" w:cs="Arial"/>
          <w:sz w:val="24"/>
          <w:szCs w:val="24"/>
        </w:rPr>
        <w:t>, bem como a Lei Federal 12.527/20</w:t>
      </w:r>
      <w:r>
        <w:rPr>
          <w:rFonts w:ascii="Arial" w:hAnsi="Arial" w:cs="Arial"/>
          <w:sz w:val="24"/>
          <w:szCs w:val="24"/>
        </w:rPr>
        <w:t xml:space="preserve">11 (Lei de Acesso à Informação). </w:t>
      </w:r>
    </w:p>
    <w:p w:rsidR="00CF23B8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23B8" w:rsidRPr="00D409BC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409BC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D409BC">
        <w:rPr>
          <w:rFonts w:ascii="Arial" w:hAnsi="Arial" w:cs="Arial"/>
          <w:sz w:val="24"/>
          <w:szCs w:val="24"/>
        </w:rPr>
        <w:t>o Excelentíssimo</w:t>
      </w:r>
      <w:proofErr w:type="gramEnd"/>
      <w:r w:rsidRPr="00D409BC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D409BC">
        <w:rPr>
          <w:rFonts w:ascii="Arial" w:hAnsi="Arial" w:cs="Arial"/>
          <w:bCs/>
          <w:sz w:val="24"/>
          <w:szCs w:val="24"/>
        </w:rPr>
        <w:t>:</w:t>
      </w:r>
      <w:r w:rsidRPr="00D409BC">
        <w:rPr>
          <w:rFonts w:ascii="Arial" w:hAnsi="Arial" w:cs="Arial"/>
          <w:sz w:val="24"/>
          <w:szCs w:val="24"/>
        </w:rPr>
        <w:t xml:space="preserve"> </w:t>
      </w:r>
    </w:p>
    <w:p w:rsidR="00CF23B8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23B8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23B8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409BC">
        <w:rPr>
          <w:rFonts w:ascii="Arial" w:hAnsi="Arial" w:cs="Arial"/>
          <w:sz w:val="24"/>
          <w:szCs w:val="24"/>
        </w:rPr>
        <w:t>1º)</w:t>
      </w:r>
      <w:proofErr w:type="gramEnd"/>
      <w:r w:rsidRPr="00D409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Encaminhar cópia da proposta da empresa vencedora e das  outras empresas que participaram do processo de tomada de preços.</w:t>
      </w:r>
    </w:p>
    <w:p w:rsidR="00CF23B8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F23B8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Cópia da planilha de custo da empresa vencedora</w:t>
      </w:r>
      <w:r w:rsidR="00851373">
        <w:rPr>
          <w:rFonts w:ascii="Arial" w:hAnsi="Arial" w:cs="Arial"/>
          <w:sz w:val="24"/>
          <w:szCs w:val="24"/>
        </w:rPr>
        <w:t xml:space="preserve"> com melhor preço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F23B8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23B8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>Encaminhar cópia da nota fiscal e folha de cheque feito no pagamento.</w:t>
      </w:r>
    </w:p>
    <w:p w:rsidR="00CF23B8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Pr="00D409BC"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julgar relevantes.</w:t>
      </w:r>
    </w:p>
    <w:p w:rsidR="00CF23B8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23B8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409BC">
        <w:rPr>
          <w:rFonts w:ascii="Arial" w:hAnsi="Arial" w:cs="Arial"/>
          <w:sz w:val="24"/>
          <w:szCs w:val="24"/>
        </w:rPr>
        <w:t xml:space="preserve"> </w:t>
      </w:r>
    </w:p>
    <w:p w:rsidR="00CF23B8" w:rsidRPr="00D409BC" w:rsidRDefault="00CF23B8" w:rsidP="00CF23B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D409BC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16</w:t>
      </w:r>
      <w:r w:rsidRPr="00D409B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 de 2.014</w:t>
      </w:r>
      <w:r w:rsidRPr="00D409BC">
        <w:rPr>
          <w:rFonts w:ascii="Arial" w:hAnsi="Arial" w:cs="Arial"/>
          <w:sz w:val="24"/>
          <w:szCs w:val="24"/>
        </w:rPr>
        <w:t>.</w:t>
      </w:r>
    </w:p>
    <w:p w:rsidR="00CF23B8" w:rsidRDefault="00CF23B8" w:rsidP="00CF23B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F23B8" w:rsidRDefault="00CF23B8" w:rsidP="00CF23B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F23B8" w:rsidRDefault="00CF23B8" w:rsidP="00CF23B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CF23B8" w:rsidRDefault="00CF23B8" w:rsidP="00CF23B8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CF23B8" w:rsidRDefault="00CF23B8" w:rsidP="00CF23B8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CF23B8" w:rsidRPr="00CF7F49" w:rsidRDefault="00CF23B8" w:rsidP="00CF23B8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6E606EFD" wp14:editId="048EBF39">
            <wp:extent cx="929005" cy="248920"/>
            <wp:effectExtent l="0" t="0" r="4445" b="0"/>
            <wp:docPr id="1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23B8" w:rsidRPr="00CF7F49" w:rsidSect="00D26C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27C" w:rsidRDefault="0075627C">
      <w:r>
        <w:separator/>
      </w:r>
    </w:p>
  </w:endnote>
  <w:endnote w:type="continuationSeparator" w:id="0">
    <w:p w:rsidR="0075627C" w:rsidRDefault="0075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868" w:rsidRDefault="00FC486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868" w:rsidRDefault="00FC486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868" w:rsidRDefault="00FC48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27C" w:rsidRDefault="0075627C">
      <w:r>
        <w:separator/>
      </w:r>
    </w:p>
  </w:footnote>
  <w:footnote w:type="continuationSeparator" w:id="0">
    <w:p w:rsidR="0075627C" w:rsidRDefault="00756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868" w:rsidRDefault="00FC486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213431" wp14:editId="4EDC000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FB2B7F" wp14:editId="06C095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3FD15C" wp14:editId="064F6FE5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 wp14:anchorId="173FD15C" wp14:editId="064F6FE5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C2155" w:rsidRDefault="0075627C">
    <w:r>
      <w:rPr>
        <w:noProof/>
      </w:rPr>
      <w:drawing>
        <wp:anchor distT="0" distB="0" distL="114300" distR="114300" simplePos="0" relativeHeight="251658240" behindDoc="0" locked="0" layoutInCell="1" allowOverlap="1" wp14:anchorId="252605B5" wp14:editId="3EB5A7C0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868" w:rsidRDefault="00FC486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A1D1F"/>
    <w:multiLevelType w:val="hybridMultilevel"/>
    <w:tmpl w:val="AC42EAF4"/>
    <w:lvl w:ilvl="0" w:tplc="00A2AA5A">
      <w:start w:val="1"/>
      <w:numFmt w:val="decimal"/>
      <w:lvlText w:val="%1)"/>
      <w:lvlJc w:val="left"/>
      <w:pPr>
        <w:ind w:left="181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56117"/>
    <w:rsid w:val="00075ACC"/>
    <w:rsid w:val="000C2413"/>
    <w:rsid w:val="000C4E38"/>
    <w:rsid w:val="000E7C33"/>
    <w:rsid w:val="00244EC9"/>
    <w:rsid w:val="00261CFC"/>
    <w:rsid w:val="002D51BC"/>
    <w:rsid w:val="002F4507"/>
    <w:rsid w:val="00372C95"/>
    <w:rsid w:val="003A07AA"/>
    <w:rsid w:val="004A2F4E"/>
    <w:rsid w:val="004D31DE"/>
    <w:rsid w:val="00532627"/>
    <w:rsid w:val="00546AC9"/>
    <w:rsid w:val="00554BF4"/>
    <w:rsid w:val="005B03BB"/>
    <w:rsid w:val="005C1565"/>
    <w:rsid w:val="005E7EAB"/>
    <w:rsid w:val="0062348D"/>
    <w:rsid w:val="00680A60"/>
    <w:rsid w:val="00701FA2"/>
    <w:rsid w:val="0071578C"/>
    <w:rsid w:val="00752C65"/>
    <w:rsid w:val="0075627C"/>
    <w:rsid w:val="00792823"/>
    <w:rsid w:val="007C2155"/>
    <w:rsid w:val="007D205D"/>
    <w:rsid w:val="007D7C10"/>
    <w:rsid w:val="00851373"/>
    <w:rsid w:val="008C7C18"/>
    <w:rsid w:val="008D05A1"/>
    <w:rsid w:val="008D160B"/>
    <w:rsid w:val="009301EB"/>
    <w:rsid w:val="0097623F"/>
    <w:rsid w:val="00A10BDC"/>
    <w:rsid w:val="00A815F9"/>
    <w:rsid w:val="00BB0132"/>
    <w:rsid w:val="00CC704C"/>
    <w:rsid w:val="00CF23B8"/>
    <w:rsid w:val="00D9664D"/>
    <w:rsid w:val="00DE0BA3"/>
    <w:rsid w:val="00ED660A"/>
    <w:rsid w:val="00F157B8"/>
    <w:rsid w:val="00F666B7"/>
    <w:rsid w:val="00FC4868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E7EAB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056117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56117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48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486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E7EAB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056117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56117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48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486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Henrique Macedo Guimarães</cp:lastModifiedBy>
  <cp:revision>3</cp:revision>
  <cp:lastPrinted>2014-05-16T18:29:00Z</cp:lastPrinted>
  <dcterms:created xsi:type="dcterms:W3CDTF">2014-05-16T17:51:00Z</dcterms:created>
  <dcterms:modified xsi:type="dcterms:W3CDTF">2014-05-16T18:29:00Z</dcterms:modified>
</cp:coreProperties>
</file>