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B3" w:rsidRDefault="00F920B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</w:t>
      </w:r>
      <w:r w:rsidR="00651BF6">
        <w:rPr>
          <w:rFonts w:ascii="Arial" w:hAnsi="Arial" w:cs="Arial"/>
          <w:sz w:val="24"/>
          <w:szCs w:val="24"/>
        </w:rPr>
        <w:t xml:space="preserve">serviços de limpeza em </w:t>
      </w:r>
      <w:r w:rsidR="00F82367">
        <w:rPr>
          <w:rFonts w:ascii="Arial" w:hAnsi="Arial" w:cs="Arial"/>
          <w:sz w:val="24"/>
          <w:szCs w:val="24"/>
        </w:rPr>
        <w:t>Rua do Distrito Industrial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F920B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651BF6">
        <w:rPr>
          <w:rFonts w:ascii="Arial" w:hAnsi="Arial" w:cs="Arial"/>
          <w:bCs/>
          <w:sz w:val="24"/>
          <w:szCs w:val="24"/>
        </w:rPr>
        <w:t xml:space="preserve">serviços de limpeza em </w:t>
      </w:r>
      <w:r w:rsidR="00F82367">
        <w:rPr>
          <w:rFonts w:ascii="Arial" w:hAnsi="Arial" w:cs="Arial"/>
          <w:bCs/>
          <w:sz w:val="24"/>
          <w:szCs w:val="24"/>
        </w:rPr>
        <w:t>toda extensão da Rua Humberto Matarazzo, localizada no Distrito Industrial, próximo à Sociedade Dançante dos Veteranos</w:t>
      </w:r>
      <w:r w:rsidR="00651BF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F8236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que utilizam a referida Rua para chegarem ao trabalho, alegam que, o mato nas laterais da rua vem aumentado rapidamente,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tomando conta do asfalto, podendo causar acidentes</w:t>
      </w:r>
      <w:r w:rsidR="009442D4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EE" w:rsidRDefault="00BB32EE">
      <w:r>
        <w:separator/>
      </w:r>
    </w:p>
  </w:endnote>
  <w:endnote w:type="continuationSeparator" w:id="0">
    <w:p w:rsidR="00BB32EE" w:rsidRDefault="00BB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EE" w:rsidRDefault="00BB32EE">
      <w:r>
        <w:separator/>
      </w:r>
    </w:p>
  </w:footnote>
  <w:footnote w:type="continuationSeparator" w:id="0">
    <w:p w:rsidR="00BB32EE" w:rsidRDefault="00BB3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920c365d114c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4175A"/>
    <w:rsid w:val="0057295B"/>
    <w:rsid w:val="00583D82"/>
    <w:rsid w:val="00585A40"/>
    <w:rsid w:val="00590C25"/>
    <w:rsid w:val="005B3080"/>
    <w:rsid w:val="005B34E6"/>
    <w:rsid w:val="005F10FD"/>
    <w:rsid w:val="00621396"/>
    <w:rsid w:val="006236AF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9B1"/>
    <w:rsid w:val="007D5CCC"/>
    <w:rsid w:val="00896646"/>
    <w:rsid w:val="009022EB"/>
    <w:rsid w:val="0090546C"/>
    <w:rsid w:val="009442D4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B32EE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82367"/>
    <w:rsid w:val="00F91FEB"/>
    <w:rsid w:val="00F920B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6c886b-66e0-4646-8b21-be5eba831af6.png" Id="R514eb683467b4f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6c886b-66e0-4646-8b21-be5eba831af6.png" Id="Rab920c365d114c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2014-05-16T14:08:00Z</dcterms:created>
  <dcterms:modified xsi:type="dcterms:W3CDTF">2014-05-16T14:08:00Z</dcterms:modified>
</cp:coreProperties>
</file>