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B3" w:rsidRDefault="00F920B3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 w:rsidR="009442D4">
        <w:rPr>
          <w:rFonts w:ascii="Arial" w:hAnsi="Arial" w:cs="Arial"/>
          <w:sz w:val="24"/>
          <w:szCs w:val="24"/>
        </w:rPr>
        <w:t xml:space="preserve"> efetue </w:t>
      </w:r>
      <w:r w:rsidR="00E32986">
        <w:rPr>
          <w:rFonts w:ascii="Arial" w:hAnsi="Arial" w:cs="Arial"/>
          <w:sz w:val="24"/>
          <w:szCs w:val="24"/>
        </w:rPr>
        <w:t xml:space="preserve">estudos quanto </w:t>
      </w:r>
      <w:proofErr w:type="gramStart"/>
      <w:r w:rsidR="00E32986">
        <w:rPr>
          <w:rFonts w:ascii="Arial" w:hAnsi="Arial" w:cs="Arial"/>
          <w:sz w:val="24"/>
          <w:szCs w:val="24"/>
        </w:rPr>
        <w:t>a</w:t>
      </w:r>
      <w:proofErr w:type="gramEnd"/>
      <w:r w:rsidR="00E32986">
        <w:rPr>
          <w:rFonts w:ascii="Arial" w:hAnsi="Arial" w:cs="Arial"/>
          <w:sz w:val="24"/>
          <w:szCs w:val="24"/>
        </w:rPr>
        <w:t xml:space="preserve"> localização adequada de ponto de parada ônibus na Avenida Santa Bárbara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F920B3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E32986">
        <w:rPr>
          <w:rFonts w:ascii="Arial" w:hAnsi="Arial" w:cs="Arial"/>
          <w:bCs/>
          <w:sz w:val="24"/>
          <w:szCs w:val="24"/>
        </w:rPr>
        <w:t>estudos quanto a localização de ponto de ônibus, instalado na Avenida Santa Bárbara paralelo à Rua da Agricultura, próximo ao número 2184.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F82367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Pessoas que </w:t>
      </w:r>
      <w:r w:rsidR="004B7F30">
        <w:rPr>
          <w:rFonts w:ascii="Arial" w:hAnsi="Arial" w:cs="Arial"/>
          <w:sz w:val="24"/>
          <w:szCs w:val="24"/>
        </w:rPr>
        <w:t>fazem uso do referido ponto de ônibus, alegam que, não existe segurança, devido à localização do mesmo. Veículos que trafegam pela Avenida Santa Bárbara, estão propensos a se envolverem em acidentes, pois, o ponto está muito próximo à saída do ultimo retorno</w:t>
      </w:r>
      <w:bookmarkStart w:id="0" w:name="_GoBack"/>
      <w:bookmarkEnd w:id="0"/>
      <w:r w:rsidR="004B7F30">
        <w:rPr>
          <w:rFonts w:ascii="Arial" w:hAnsi="Arial" w:cs="Arial"/>
          <w:sz w:val="24"/>
          <w:szCs w:val="24"/>
        </w:rPr>
        <w:t xml:space="preserve"> ao Centro do Município. </w:t>
      </w:r>
      <w:r w:rsidR="009442D4">
        <w:rPr>
          <w:rFonts w:ascii="Arial" w:hAnsi="Arial" w:cs="Arial"/>
          <w:sz w:val="24"/>
          <w:szCs w:val="24"/>
        </w:rPr>
        <w:t xml:space="preserve"> 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F438C1">
        <w:rPr>
          <w:rFonts w:ascii="Arial" w:hAnsi="Arial" w:cs="Arial"/>
          <w:sz w:val="24"/>
          <w:szCs w:val="24"/>
        </w:rPr>
        <w:t>o Neves”, em 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2DA" w:rsidRDefault="00F812DA">
      <w:r>
        <w:separator/>
      </w:r>
    </w:p>
  </w:endnote>
  <w:endnote w:type="continuationSeparator" w:id="0">
    <w:p w:rsidR="00F812DA" w:rsidRDefault="00F8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2DA" w:rsidRDefault="00F812DA">
      <w:r>
        <w:separator/>
      </w:r>
    </w:p>
  </w:footnote>
  <w:footnote w:type="continuationSeparator" w:id="0">
    <w:p w:rsidR="00F812DA" w:rsidRDefault="00F81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c8df8554ea0438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36AD0"/>
    <w:rsid w:val="000579B8"/>
    <w:rsid w:val="00065C68"/>
    <w:rsid w:val="0006678F"/>
    <w:rsid w:val="00091B19"/>
    <w:rsid w:val="000C1ACB"/>
    <w:rsid w:val="000C4867"/>
    <w:rsid w:val="000D30A5"/>
    <w:rsid w:val="000D6564"/>
    <w:rsid w:val="000F5A32"/>
    <w:rsid w:val="001054A0"/>
    <w:rsid w:val="00126C33"/>
    <w:rsid w:val="00154AE5"/>
    <w:rsid w:val="00167E71"/>
    <w:rsid w:val="00190F07"/>
    <w:rsid w:val="00195C0A"/>
    <w:rsid w:val="001A6D55"/>
    <w:rsid w:val="001B478A"/>
    <w:rsid w:val="001D1394"/>
    <w:rsid w:val="001D48AC"/>
    <w:rsid w:val="00211D99"/>
    <w:rsid w:val="00213839"/>
    <w:rsid w:val="00222B26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54EAC"/>
    <w:rsid w:val="00466D3F"/>
    <w:rsid w:val="00467AD8"/>
    <w:rsid w:val="00472508"/>
    <w:rsid w:val="004835A8"/>
    <w:rsid w:val="0049057E"/>
    <w:rsid w:val="00492E60"/>
    <w:rsid w:val="00496025"/>
    <w:rsid w:val="004B57DB"/>
    <w:rsid w:val="004B7F30"/>
    <w:rsid w:val="004C23DE"/>
    <w:rsid w:val="004C67DE"/>
    <w:rsid w:val="004D2037"/>
    <w:rsid w:val="004F229E"/>
    <w:rsid w:val="0051154F"/>
    <w:rsid w:val="00511D67"/>
    <w:rsid w:val="00533C71"/>
    <w:rsid w:val="0054175A"/>
    <w:rsid w:val="0057295B"/>
    <w:rsid w:val="00583D82"/>
    <w:rsid w:val="00585A40"/>
    <w:rsid w:val="00590C25"/>
    <w:rsid w:val="005B3080"/>
    <w:rsid w:val="005B34E6"/>
    <w:rsid w:val="005F10FD"/>
    <w:rsid w:val="00621396"/>
    <w:rsid w:val="006236AF"/>
    <w:rsid w:val="006429A7"/>
    <w:rsid w:val="00646D3E"/>
    <w:rsid w:val="00651BF6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93EC8"/>
    <w:rsid w:val="00796386"/>
    <w:rsid w:val="007B75AD"/>
    <w:rsid w:val="007B79B1"/>
    <w:rsid w:val="007D5CCC"/>
    <w:rsid w:val="00896646"/>
    <w:rsid w:val="009022EB"/>
    <w:rsid w:val="0090546C"/>
    <w:rsid w:val="009442D4"/>
    <w:rsid w:val="009570C3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31909"/>
    <w:rsid w:val="00B43938"/>
    <w:rsid w:val="00B64B90"/>
    <w:rsid w:val="00B80A5A"/>
    <w:rsid w:val="00BF5C0E"/>
    <w:rsid w:val="00C61517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D2CEF"/>
    <w:rsid w:val="00DD5095"/>
    <w:rsid w:val="00DE7608"/>
    <w:rsid w:val="00E32986"/>
    <w:rsid w:val="00E762D5"/>
    <w:rsid w:val="00E903BB"/>
    <w:rsid w:val="00EA31F6"/>
    <w:rsid w:val="00EB7D7D"/>
    <w:rsid w:val="00EE7983"/>
    <w:rsid w:val="00EE7D32"/>
    <w:rsid w:val="00EF3C63"/>
    <w:rsid w:val="00F14D00"/>
    <w:rsid w:val="00F159C0"/>
    <w:rsid w:val="00F16623"/>
    <w:rsid w:val="00F438C1"/>
    <w:rsid w:val="00F812DA"/>
    <w:rsid w:val="00F82367"/>
    <w:rsid w:val="00F91FEB"/>
    <w:rsid w:val="00F920B3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51aea34-2456-469f-9625-e79c566775c0.png" Id="Rf32e399478a34a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1aea34-2456-469f-9625-e79c566775c0.png" Id="R1c8df8554ea043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2014-04-02T19:40:00Z</cp:lastPrinted>
  <dcterms:created xsi:type="dcterms:W3CDTF">2014-05-16T14:19:00Z</dcterms:created>
  <dcterms:modified xsi:type="dcterms:W3CDTF">2014-05-16T14:19:00Z</dcterms:modified>
</cp:coreProperties>
</file>