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B3" w:rsidRDefault="00F920B3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 w:rsidR="009442D4">
        <w:rPr>
          <w:rFonts w:ascii="Arial" w:hAnsi="Arial" w:cs="Arial"/>
          <w:sz w:val="24"/>
          <w:szCs w:val="24"/>
        </w:rPr>
        <w:t xml:space="preserve"> efetue </w:t>
      </w:r>
      <w:r w:rsidR="00651BF6">
        <w:rPr>
          <w:rFonts w:ascii="Arial" w:hAnsi="Arial" w:cs="Arial"/>
          <w:sz w:val="24"/>
          <w:szCs w:val="24"/>
        </w:rPr>
        <w:t>serviços de limpeza em terreno localizado na Vila Grego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F920B3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651BF6">
        <w:rPr>
          <w:rFonts w:ascii="Arial" w:hAnsi="Arial" w:cs="Arial"/>
          <w:bCs/>
          <w:sz w:val="24"/>
          <w:szCs w:val="24"/>
        </w:rPr>
        <w:t>serviços de limpeza em terreno localizado no cruzamento das Ruas Maceió com Bahia, que</w:t>
      </w:r>
      <w:r w:rsidR="00F920B3">
        <w:rPr>
          <w:rFonts w:ascii="Arial" w:hAnsi="Arial" w:cs="Arial"/>
          <w:bCs/>
          <w:sz w:val="24"/>
          <w:szCs w:val="24"/>
        </w:rPr>
        <w:t xml:space="preserve"> devido a sujeira </w:t>
      </w:r>
      <w:r w:rsidR="00651BF6">
        <w:rPr>
          <w:rFonts w:ascii="Arial" w:hAnsi="Arial" w:cs="Arial"/>
          <w:bCs/>
          <w:sz w:val="24"/>
          <w:szCs w:val="24"/>
        </w:rPr>
        <w:t>vem gerando reclamações.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6429A7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651BF6">
        <w:rPr>
          <w:rFonts w:ascii="Arial" w:hAnsi="Arial" w:cs="Arial"/>
          <w:sz w:val="24"/>
          <w:szCs w:val="24"/>
        </w:rPr>
        <w:t>próximos ao terreno alegam que, antigamente o local permanecia limpo, pois era utilizado como estacionamento de uma igreja evangélica</w:t>
      </w:r>
      <w:r w:rsidR="00F920B3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651BF6">
        <w:rPr>
          <w:rFonts w:ascii="Arial" w:hAnsi="Arial" w:cs="Arial"/>
          <w:sz w:val="24"/>
          <w:szCs w:val="24"/>
        </w:rPr>
        <w:t xml:space="preserve">que conservava o lugar. Atualmente lixo e entulhos </w:t>
      </w:r>
      <w:r w:rsidR="007B79B1">
        <w:rPr>
          <w:rFonts w:ascii="Arial" w:hAnsi="Arial" w:cs="Arial"/>
          <w:sz w:val="24"/>
          <w:szCs w:val="24"/>
        </w:rPr>
        <w:t>são depositados no referido terreno gerando reclamações</w:t>
      </w:r>
      <w:r w:rsidR="009442D4">
        <w:rPr>
          <w:rFonts w:ascii="Arial" w:hAnsi="Arial" w:cs="Arial"/>
          <w:sz w:val="24"/>
          <w:szCs w:val="24"/>
        </w:rPr>
        <w:t xml:space="preserve">. 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F438C1">
        <w:rPr>
          <w:rFonts w:ascii="Arial" w:hAnsi="Arial" w:cs="Arial"/>
          <w:sz w:val="24"/>
          <w:szCs w:val="24"/>
        </w:rPr>
        <w:t>o Neves”, em 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75A" w:rsidRDefault="0054175A">
      <w:r>
        <w:separator/>
      </w:r>
    </w:p>
  </w:endnote>
  <w:endnote w:type="continuationSeparator" w:id="0">
    <w:p w:rsidR="0054175A" w:rsidRDefault="0054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75A" w:rsidRDefault="0054175A">
      <w:r>
        <w:separator/>
      </w:r>
    </w:p>
  </w:footnote>
  <w:footnote w:type="continuationSeparator" w:id="0">
    <w:p w:rsidR="0054175A" w:rsidRDefault="00541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42444b58bd5458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36AD0"/>
    <w:rsid w:val="000579B8"/>
    <w:rsid w:val="00065C68"/>
    <w:rsid w:val="0006678F"/>
    <w:rsid w:val="00091B19"/>
    <w:rsid w:val="000C1ACB"/>
    <w:rsid w:val="000C4867"/>
    <w:rsid w:val="000D30A5"/>
    <w:rsid w:val="000D6564"/>
    <w:rsid w:val="000F5A32"/>
    <w:rsid w:val="001054A0"/>
    <w:rsid w:val="00126C33"/>
    <w:rsid w:val="00154AE5"/>
    <w:rsid w:val="00167E71"/>
    <w:rsid w:val="00190F07"/>
    <w:rsid w:val="00195C0A"/>
    <w:rsid w:val="001A6D55"/>
    <w:rsid w:val="001B478A"/>
    <w:rsid w:val="001D1394"/>
    <w:rsid w:val="001D48AC"/>
    <w:rsid w:val="00211D99"/>
    <w:rsid w:val="00213839"/>
    <w:rsid w:val="00222B26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54EAC"/>
    <w:rsid w:val="00466D3F"/>
    <w:rsid w:val="00467AD8"/>
    <w:rsid w:val="00472508"/>
    <w:rsid w:val="004835A8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4175A"/>
    <w:rsid w:val="0057295B"/>
    <w:rsid w:val="00583D82"/>
    <w:rsid w:val="00585A40"/>
    <w:rsid w:val="00590C25"/>
    <w:rsid w:val="005B3080"/>
    <w:rsid w:val="005B34E6"/>
    <w:rsid w:val="005F10FD"/>
    <w:rsid w:val="00621396"/>
    <w:rsid w:val="006236AF"/>
    <w:rsid w:val="006429A7"/>
    <w:rsid w:val="00646D3E"/>
    <w:rsid w:val="00651BF6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93EC8"/>
    <w:rsid w:val="00796386"/>
    <w:rsid w:val="007B75AD"/>
    <w:rsid w:val="007B79B1"/>
    <w:rsid w:val="007D5CCC"/>
    <w:rsid w:val="00896646"/>
    <w:rsid w:val="009022EB"/>
    <w:rsid w:val="0090546C"/>
    <w:rsid w:val="009442D4"/>
    <w:rsid w:val="009570C3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31909"/>
    <w:rsid w:val="00B43938"/>
    <w:rsid w:val="00B64B90"/>
    <w:rsid w:val="00B80A5A"/>
    <w:rsid w:val="00BF5C0E"/>
    <w:rsid w:val="00C61517"/>
    <w:rsid w:val="00CD613B"/>
    <w:rsid w:val="00CD77E4"/>
    <w:rsid w:val="00CF7F49"/>
    <w:rsid w:val="00D222FC"/>
    <w:rsid w:val="00D24FC4"/>
    <w:rsid w:val="00D26CB3"/>
    <w:rsid w:val="00D454D0"/>
    <w:rsid w:val="00D76D51"/>
    <w:rsid w:val="00D91F8D"/>
    <w:rsid w:val="00DD2CEF"/>
    <w:rsid w:val="00DD5095"/>
    <w:rsid w:val="00DE7608"/>
    <w:rsid w:val="00E762D5"/>
    <w:rsid w:val="00E903BB"/>
    <w:rsid w:val="00EA31F6"/>
    <w:rsid w:val="00EB7D7D"/>
    <w:rsid w:val="00EE7983"/>
    <w:rsid w:val="00EE7D32"/>
    <w:rsid w:val="00EF3C63"/>
    <w:rsid w:val="00F14D00"/>
    <w:rsid w:val="00F159C0"/>
    <w:rsid w:val="00F16623"/>
    <w:rsid w:val="00F438C1"/>
    <w:rsid w:val="00F91FEB"/>
    <w:rsid w:val="00F920B3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1325b30-4825-4d23-ae3f-088d34a067f2.png" Id="Rf8fbec41791e47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325b30-4825-4d23-ae3f-088d34a067f2.png" Id="R442444b58bd545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2014-05-14T18:03:00Z</dcterms:created>
  <dcterms:modified xsi:type="dcterms:W3CDTF">2014-05-16T12:49:00Z</dcterms:modified>
</cp:coreProperties>
</file>