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20933" w:rsidRDefault="00920933" w:rsidP="00920933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920933" w:rsidRDefault="00920933" w:rsidP="0092093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Sugere ao Poder Executivo Municipal operação “fumacê” </w:t>
      </w:r>
      <w:r>
        <w:rPr>
          <w:rFonts w:ascii="Arial" w:hAnsi="Arial" w:cs="Arial"/>
          <w:sz w:val="22"/>
          <w:szCs w:val="22"/>
        </w:rPr>
        <w:t>em toda extensão da Rua Riachuelo em Santa Bárbara d’Oeste.</w:t>
      </w:r>
    </w:p>
    <w:bookmarkEnd w:id="0"/>
    <w:p w:rsidR="00920933" w:rsidRDefault="00920933" w:rsidP="009209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Pr="00920933" w:rsidRDefault="00920933" w:rsidP="0092093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“fumacê” em toda extensão da Rua Riachuelo em Santa Bárbara d’Oeste.</w:t>
      </w: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20933" w:rsidRDefault="00920933" w:rsidP="009209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933" w:rsidRDefault="00920933" w:rsidP="009209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933" w:rsidRDefault="00920933" w:rsidP="0092093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Vários Munícipes procuraram este vereador cobrando providências no sentido de proceder à operação fumacê</w:t>
      </w:r>
      <w:r>
        <w:rPr>
          <w:rFonts w:ascii="Arial" w:hAnsi="Arial" w:cs="Arial"/>
          <w:sz w:val="24"/>
          <w:szCs w:val="24"/>
        </w:rPr>
        <w:t xml:space="preserve"> na Rua Riachuelo</w:t>
      </w:r>
      <w:r>
        <w:rPr>
          <w:rFonts w:ascii="Arial" w:hAnsi="Arial" w:cs="Arial"/>
          <w:sz w:val="24"/>
          <w:szCs w:val="24"/>
        </w:rPr>
        <w:t>, pois, o município está com proliferação do mosquito aedes Aegypti, necess</w:t>
      </w:r>
      <w:r>
        <w:rPr>
          <w:rFonts w:ascii="Arial" w:hAnsi="Arial" w:cs="Arial"/>
          <w:sz w:val="24"/>
          <w:szCs w:val="24"/>
        </w:rPr>
        <w:t xml:space="preserve">itando com urgência do serviço, em especial nas proximidades do Colégio Pilares. </w:t>
      </w: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920933">
        <w:rPr>
          <w:rFonts w:ascii="Arial" w:hAnsi="Arial" w:cs="Arial"/>
          <w:b w:val="0"/>
          <w:bCs/>
          <w:u w:val="none"/>
        </w:rPr>
        <w:t>12 de maio</w:t>
      </w:r>
      <w:r w:rsidR="002D7844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1F" w:rsidRDefault="0088511F">
      <w:r>
        <w:separator/>
      </w:r>
    </w:p>
  </w:endnote>
  <w:endnote w:type="continuationSeparator" w:id="0">
    <w:p w:rsidR="0088511F" w:rsidRDefault="0088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1F" w:rsidRDefault="0088511F">
      <w:r>
        <w:separator/>
      </w:r>
    </w:p>
  </w:footnote>
  <w:footnote w:type="continuationSeparator" w:id="0">
    <w:p w:rsidR="0088511F" w:rsidRDefault="00885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09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09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09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094f4aa2144e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2B67CB"/>
    <w:rsid w:val="002D784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F6411"/>
    <w:rsid w:val="00570B6D"/>
    <w:rsid w:val="00705ABB"/>
    <w:rsid w:val="0086163A"/>
    <w:rsid w:val="0088511F"/>
    <w:rsid w:val="00920933"/>
    <w:rsid w:val="0094366C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042C5"/>
    <w:rsid w:val="00F14E0F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1e4230-8dda-41a9-b316-31f00e35b380.png" Id="Rf6f8b971f60c4f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91e4230-8dda-41a9-b316-31f00e35b380.png" Id="R7b094f4aa2144e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5EEC-7F55-4F25-BDF1-F7CD52C8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2014-05-12T16:08:00Z</dcterms:created>
  <dcterms:modified xsi:type="dcterms:W3CDTF">2014-05-12T16:08:00Z</dcterms:modified>
</cp:coreProperties>
</file>