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05A1" w:rsidRPr="00255290" w:rsidRDefault="008D05A1" w:rsidP="008D05A1">
      <w:pPr>
        <w:pStyle w:val="Ttulo"/>
        <w:rPr>
          <w:rFonts w:ascii="Arial" w:hAnsi="Arial" w:cs="Arial"/>
        </w:rPr>
      </w:pPr>
      <w:r w:rsidRPr="00255290">
        <w:rPr>
          <w:rFonts w:ascii="Arial" w:hAnsi="Arial" w:cs="Arial"/>
        </w:rPr>
        <w:t xml:space="preserve">REQUERIMENTO </w:t>
      </w:r>
      <w:r>
        <w:rPr>
          <w:rFonts w:ascii="Arial" w:hAnsi="Arial" w:cs="Arial"/>
        </w:rPr>
        <w:t>476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2014</w:t>
      </w:r>
    </w:p>
    <w:p w:rsidR="008D05A1" w:rsidRPr="00255290" w:rsidRDefault="008D05A1" w:rsidP="008D05A1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255290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8D05A1" w:rsidRPr="00804D60" w:rsidRDefault="008D05A1" w:rsidP="008D05A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8D05A1" w:rsidRDefault="008D05A1" w:rsidP="008D05A1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5E7EAB" w:rsidRDefault="005E7EAB" w:rsidP="008D05A1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5E7EAB" w:rsidRPr="00804D60" w:rsidRDefault="005E7EAB" w:rsidP="008D05A1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4D31DE" w:rsidRDefault="008D05A1" w:rsidP="008D05A1">
      <w:pPr>
        <w:ind w:left="4536"/>
        <w:jc w:val="both"/>
        <w:rPr>
          <w:rFonts w:ascii="Arial" w:hAnsi="Arial" w:cs="Arial"/>
          <w:sz w:val="24"/>
          <w:szCs w:val="24"/>
        </w:rPr>
      </w:pPr>
      <w:r w:rsidRPr="00792823">
        <w:rPr>
          <w:rFonts w:ascii="Arial" w:hAnsi="Arial" w:cs="Arial"/>
          <w:sz w:val="24"/>
          <w:szCs w:val="24"/>
        </w:rPr>
        <w:t>Requer informações</w:t>
      </w:r>
      <w:r w:rsidR="00792823" w:rsidRPr="00792823">
        <w:rPr>
          <w:rFonts w:ascii="Arial" w:hAnsi="Arial" w:cs="Arial"/>
          <w:sz w:val="24"/>
          <w:szCs w:val="24"/>
        </w:rPr>
        <w:t xml:space="preserve"> acerca </w:t>
      </w:r>
      <w:r w:rsidR="005E7EAB">
        <w:rPr>
          <w:rFonts w:ascii="Arial" w:hAnsi="Arial" w:cs="Arial"/>
          <w:sz w:val="24"/>
          <w:szCs w:val="24"/>
        </w:rPr>
        <w:t xml:space="preserve">do </w:t>
      </w:r>
      <w:r w:rsidR="006D57CE">
        <w:rPr>
          <w:rFonts w:ascii="Arial" w:hAnsi="Arial" w:cs="Arial"/>
          <w:sz w:val="24"/>
          <w:szCs w:val="24"/>
        </w:rPr>
        <w:t>processo de dispensa licitatória nº 06/2014.</w:t>
      </w:r>
    </w:p>
    <w:p w:rsidR="005E7EAB" w:rsidRDefault="005E7EAB" w:rsidP="008D05A1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5E7EAB" w:rsidRDefault="005E7EAB" w:rsidP="008D05A1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8D05A1" w:rsidRPr="00804D60" w:rsidRDefault="008D05A1" w:rsidP="008D05A1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804D60">
        <w:rPr>
          <w:rFonts w:ascii="Arial" w:hAnsi="Arial" w:cs="Arial"/>
          <w:sz w:val="24"/>
          <w:szCs w:val="24"/>
        </w:rPr>
        <w:t>Senhor Presidente</w:t>
      </w:r>
    </w:p>
    <w:p w:rsidR="008D05A1" w:rsidRPr="00804D60" w:rsidRDefault="008D05A1" w:rsidP="008D05A1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804D60">
        <w:rPr>
          <w:rFonts w:ascii="Arial" w:hAnsi="Arial" w:cs="Arial"/>
          <w:sz w:val="24"/>
          <w:szCs w:val="24"/>
        </w:rPr>
        <w:t>Senhores Vereadores,</w:t>
      </w:r>
    </w:p>
    <w:p w:rsidR="008D05A1" w:rsidRDefault="008D05A1" w:rsidP="008D05A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D05A1" w:rsidRDefault="008D05A1" w:rsidP="008D05A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7623F" w:rsidRPr="00804D60" w:rsidRDefault="0097623F" w:rsidP="008D05A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792823" w:rsidRPr="00CD694E" w:rsidRDefault="00792823" w:rsidP="00792823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D694E">
        <w:rPr>
          <w:rFonts w:ascii="Arial" w:hAnsi="Arial" w:cs="Arial"/>
          <w:b/>
          <w:sz w:val="24"/>
          <w:szCs w:val="24"/>
        </w:rPr>
        <w:t>Considerando que</w:t>
      </w:r>
      <w:r w:rsidRPr="00CD694E">
        <w:rPr>
          <w:rFonts w:ascii="Arial" w:hAnsi="Arial" w:cs="Arial"/>
          <w:sz w:val="24"/>
          <w:szCs w:val="24"/>
        </w:rPr>
        <w:t>, o inciso XXXIII do artigo 5º da C</w:t>
      </w:r>
      <w:r>
        <w:rPr>
          <w:rFonts w:ascii="Arial" w:hAnsi="Arial" w:cs="Arial"/>
          <w:sz w:val="24"/>
          <w:szCs w:val="24"/>
        </w:rPr>
        <w:t xml:space="preserve">onstituição </w:t>
      </w:r>
      <w:r w:rsidRPr="00CD694E">
        <w:rPr>
          <w:rFonts w:ascii="Arial" w:hAnsi="Arial" w:cs="Arial"/>
          <w:sz w:val="24"/>
          <w:szCs w:val="24"/>
        </w:rPr>
        <w:t>F</w:t>
      </w:r>
      <w:r>
        <w:rPr>
          <w:rFonts w:ascii="Arial" w:hAnsi="Arial" w:cs="Arial"/>
          <w:sz w:val="24"/>
          <w:szCs w:val="24"/>
        </w:rPr>
        <w:t>ederal</w:t>
      </w:r>
      <w:r w:rsidRPr="00CD694E">
        <w:rPr>
          <w:rFonts w:ascii="Arial" w:hAnsi="Arial" w:cs="Arial"/>
          <w:sz w:val="24"/>
          <w:szCs w:val="24"/>
        </w:rPr>
        <w:t>, bem como a Lei Federal 12.527/20</w:t>
      </w:r>
      <w:r>
        <w:rPr>
          <w:rFonts w:ascii="Arial" w:hAnsi="Arial" w:cs="Arial"/>
          <w:sz w:val="24"/>
          <w:szCs w:val="24"/>
        </w:rPr>
        <w:t>11 (Lei de Acesso à Informação).</w:t>
      </w:r>
    </w:p>
    <w:p w:rsidR="000E7C33" w:rsidRDefault="000E7C33" w:rsidP="008D05A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D05A1" w:rsidRPr="00804D60" w:rsidRDefault="008D05A1" w:rsidP="008D05A1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804D60">
        <w:rPr>
          <w:rFonts w:ascii="Arial" w:hAnsi="Arial" w:cs="Arial"/>
          <w:sz w:val="24"/>
          <w:szCs w:val="24"/>
        </w:rPr>
        <w:t>REQUEIRO que, nos termos do Art. 10, Inciso X, da Lei Orgânica do município de Santa Bárbara d’Oeste, combinado com o Art. 63, Inciso IX, do mesmo diploma legal, seja oficiado Excelentíssimo Senhor Prefeito Municipal, para que encaminhe a esta Casa de Leis as seguintes informações</w:t>
      </w:r>
      <w:r w:rsidRPr="00804D60">
        <w:rPr>
          <w:rFonts w:ascii="Arial" w:hAnsi="Arial" w:cs="Arial"/>
          <w:bCs/>
          <w:sz w:val="24"/>
          <w:szCs w:val="24"/>
        </w:rPr>
        <w:t>:</w:t>
      </w:r>
      <w:r w:rsidRPr="00804D60">
        <w:rPr>
          <w:rFonts w:ascii="Arial" w:hAnsi="Arial" w:cs="Arial"/>
          <w:sz w:val="24"/>
          <w:szCs w:val="24"/>
        </w:rPr>
        <w:t xml:space="preserve"> </w:t>
      </w:r>
    </w:p>
    <w:p w:rsidR="008D05A1" w:rsidRPr="00804D60" w:rsidRDefault="008D05A1" w:rsidP="008D05A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D05A1" w:rsidRDefault="008D05A1" w:rsidP="0097623F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D05A1" w:rsidRDefault="004A2F4E" w:rsidP="006D57CE">
      <w:pPr>
        <w:pStyle w:val="PargrafodaLista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6D57CE">
        <w:rPr>
          <w:rFonts w:ascii="Arial" w:hAnsi="Arial" w:cs="Arial"/>
          <w:sz w:val="24"/>
          <w:szCs w:val="24"/>
        </w:rPr>
        <w:t xml:space="preserve">Cópia </w:t>
      </w:r>
      <w:r w:rsidR="006D57CE" w:rsidRPr="006D57CE">
        <w:rPr>
          <w:rFonts w:ascii="Arial" w:hAnsi="Arial" w:cs="Arial"/>
          <w:sz w:val="24"/>
          <w:szCs w:val="24"/>
        </w:rPr>
        <w:t>do processo de dispensa licitatória nº 06/2014, refe</w:t>
      </w:r>
      <w:r w:rsidR="006D57CE">
        <w:rPr>
          <w:rFonts w:ascii="Arial" w:hAnsi="Arial" w:cs="Arial"/>
          <w:sz w:val="24"/>
          <w:szCs w:val="24"/>
        </w:rPr>
        <w:t>r</w:t>
      </w:r>
      <w:r w:rsidR="006D57CE" w:rsidRPr="006D57CE">
        <w:rPr>
          <w:rFonts w:ascii="Arial" w:hAnsi="Arial" w:cs="Arial"/>
          <w:sz w:val="24"/>
          <w:szCs w:val="24"/>
        </w:rPr>
        <w:t xml:space="preserve">ente à contratação da empresa Recapp Consultoria e Assessoria em Políticas Públicas Ltda., especializada para assessorar o processo de adequação e reformulação da Lei de Criação do Conselho Municipal de Assistência Social. </w:t>
      </w:r>
    </w:p>
    <w:p w:rsidR="006D57CE" w:rsidRDefault="006D57CE" w:rsidP="006D57CE">
      <w:pPr>
        <w:pStyle w:val="PargrafodaLista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Cópi</w:t>
      </w:r>
      <w:r w:rsidR="001944DB">
        <w:rPr>
          <w:rFonts w:ascii="Arial" w:hAnsi="Arial" w:cs="Arial"/>
          <w:sz w:val="24"/>
          <w:szCs w:val="24"/>
        </w:rPr>
        <w:t>a das notas fiscais e cheques dos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 pagamentos</w:t>
      </w:r>
      <w:r w:rsidR="001944DB">
        <w:rPr>
          <w:rFonts w:ascii="Arial" w:hAnsi="Arial" w:cs="Arial"/>
          <w:sz w:val="24"/>
          <w:szCs w:val="24"/>
        </w:rPr>
        <w:t>.</w:t>
      </w:r>
    </w:p>
    <w:p w:rsidR="006D57CE" w:rsidRPr="006D57CE" w:rsidRDefault="006D57CE" w:rsidP="006D57CE">
      <w:pPr>
        <w:pStyle w:val="PargrafodaLista"/>
        <w:jc w:val="both"/>
        <w:rPr>
          <w:rFonts w:ascii="Arial" w:hAnsi="Arial" w:cs="Arial"/>
          <w:sz w:val="24"/>
          <w:szCs w:val="24"/>
        </w:rPr>
      </w:pPr>
    </w:p>
    <w:p w:rsidR="008D05A1" w:rsidRPr="001257C5" w:rsidRDefault="006D57CE" w:rsidP="006D57CE">
      <w:pPr>
        <w:ind w:firstLine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</w:t>
      </w:r>
      <w:r w:rsidR="008D05A1">
        <w:rPr>
          <w:rFonts w:ascii="Arial" w:hAnsi="Arial" w:cs="Arial"/>
          <w:sz w:val="24"/>
          <w:szCs w:val="24"/>
        </w:rPr>
        <w:t xml:space="preserve">) </w:t>
      </w:r>
      <w:r w:rsidR="008D05A1" w:rsidRPr="001257C5">
        <w:rPr>
          <w:rFonts w:ascii="Arial" w:hAnsi="Arial" w:cs="Arial"/>
          <w:sz w:val="24"/>
          <w:szCs w:val="24"/>
        </w:rPr>
        <w:t>Outras informações que julgarem necessárias.</w:t>
      </w:r>
    </w:p>
    <w:p w:rsidR="008D05A1" w:rsidRDefault="008D05A1" w:rsidP="008D05A1">
      <w:pPr>
        <w:widowControl w:val="0"/>
        <w:autoSpaceDE w:val="0"/>
        <w:autoSpaceDN w:val="0"/>
        <w:adjustRightInd w:val="0"/>
        <w:ind w:left="1800"/>
        <w:jc w:val="both"/>
        <w:rPr>
          <w:rFonts w:ascii="Arial" w:hAnsi="Arial" w:cs="Arial"/>
          <w:sz w:val="24"/>
          <w:szCs w:val="24"/>
        </w:rPr>
      </w:pPr>
    </w:p>
    <w:p w:rsidR="008D05A1" w:rsidRDefault="008D05A1" w:rsidP="008D05A1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0C2413" w:rsidRDefault="000C2413" w:rsidP="008D05A1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8D05A1" w:rsidRPr="00804D60" w:rsidRDefault="008D05A1" w:rsidP="008D05A1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804D60">
        <w:rPr>
          <w:rFonts w:ascii="Arial" w:hAnsi="Arial" w:cs="Arial"/>
          <w:sz w:val="24"/>
          <w:szCs w:val="24"/>
        </w:rPr>
        <w:t xml:space="preserve">Plenário “Dr. Tancredo Neves”, em </w:t>
      </w:r>
      <w:r w:rsidR="005E7EAB">
        <w:rPr>
          <w:rFonts w:ascii="Arial" w:hAnsi="Arial" w:cs="Arial"/>
          <w:sz w:val="24"/>
          <w:szCs w:val="24"/>
        </w:rPr>
        <w:t>16</w:t>
      </w:r>
      <w:r w:rsidRPr="00804D60">
        <w:rPr>
          <w:rFonts w:ascii="Arial" w:hAnsi="Arial" w:cs="Arial"/>
          <w:sz w:val="24"/>
          <w:szCs w:val="24"/>
        </w:rPr>
        <w:t xml:space="preserve"> de </w:t>
      </w:r>
      <w:r w:rsidR="0097623F">
        <w:rPr>
          <w:rFonts w:ascii="Arial" w:hAnsi="Arial" w:cs="Arial"/>
          <w:sz w:val="24"/>
          <w:szCs w:val="24"/>
        </w:rPr>
        <w:t>abril</w:t>
      </w:r>
      <w:r w:rsidRPr="00804D60">
        <w:rPr>
          <w:rFonts w:ascii="Arial" w:hAnsi="Arial" w:cs="Arial"/>
          <w:sz w:val="24"/>
          <w:szCs w:val="24"/>
        </w:rPr>
        <w:t xml:space="preserve"> de 2014.</w:t>
      </w:r>
    </w:p>
    <w:p w:rsidR="008D05A1" w:rsidRDefault="008D05A1" w:rsidP="008D05A1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0C2413" w:rsidRDefault="000C2413" w:rsidP="008D05A1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8D05A1" w:rsidRDefault="008D05A1" w:rsidP="008D05A1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WILSON DE ARAÚJO ROCHA</w:t>
      </w:r>
    </w:p>
    <w:p w:rsidR="008D05A1" w:rsidRDefault="008D05A1" w:rsidP="008D05A1">
      <w:pPr>
        <w:spacing w:after="60"/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“Wilson da Engenharia”</w:t>
      </w:r>
    </w:p>
    <w:p w:rsidR="008D05A1" w:rsidRDefault="008D05A1" w:rsidP="008D05A1">
      <w:pPr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-Vereador-</w:t>
      </w:r>
    </w:p>
    <w:p w:rsidR="008D05A1" w:rsidRPr="00CF7F49" w:rsidRDefault="008D05A1" w:rsidP="008D05A1">
      <w:pPr>
        <w:jc w:val="center"/>
        <w:rPr>
          <w:rFonts w:ascii="Bookman Old Style" w:hAnsi="Bookman Old Style"/>
          <w:sz w:val="22"/>
          <w:szCs w:val="22"/>
        </w:rPr>
      </w:pPr>
      <w:r>
        <w:rPr>
          <w:noProof/>
        </w:rPr>
        <w:drawing>
          <wp:inline distT="0" distB="0" distL="0" distR="0">
            <wp:extent cx="929005" cy="248920"/>
            <wp:effectExtent l="0" t="0" r="4445" b="0"/>
            <wp:docPr id="1" name="Imagem 1" descr="C:\Users\gab09\Desktop\PSDB...LOGO...MÉDIO...OFICIAL..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C:\Users\gab09\Desktop\PSDB...LOGO...MÉDIO...OFICIAL..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9005" cy="248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662C0" w:rsidRDefault="00143C32"/>
    <w:sectPr w:rsidR="008662C0" w:rsidSect="00D26CB3">
      <w:headerReference w:type="default" r:id="rId9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3C32" w:rsidRDefault="00143C32">
      <w:r>
        <w:separator/>
      </w:r>
    </w:p>
  </w:endnote>
  <w:endnote w:type="continuationSeparator" w:id="0">
    <w:p w:rsidR="00143C32" w:rsidRDefault="00143C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3C32" w:rsidRDefault="00143C32">
      <w:r>
        <w:separator/>
      </w:r>
    </w:p>
  </w:footnote>
  <w:footnote w:type="continuationSeparator" w:id="0">
    <w:p w:rsidR="00143C32" w:rsidRDefault="00143C3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8D05A1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4" name="Caixa de tex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9301EB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1B478A" w:rsidRPr="00D26CB3" w:rsidRDefault="009301EB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4" o:spid="_x0000_s1026" type="#_x0000_t202" style="position:absolute;margin-left:33.4pt;margin-top:19.7pt;width:420.7pt;height:49.3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HxAkgwIAABUFAAAOAAAAZHJzL2Uyb0RvYy54bWysVNtu2zAMfR+wfxD0nvpSJ02MOkVmJ8OA&#10;7gJ0+wBFkmNhsuRJSuyu2L+PkpM03V6KYX6wKZM65KEOdXs3tBIduLFCqwInVzFGXFHNhNoV+NvX&#10;zWSOkXVEMSK14gV+5BbfLd++ue27nKe60ZJxgwBE2bzvCtw41+VRZGnDW2KvdMcVOGttWuJgaXYR&#10;M6QH9FZGaRzPol4b1hlNubXwtxqdeBnw65pT97muLXdIFhhqc+Ftwnvr39HyluQ7Q7pG0GMZ5B+q&#10;aIlQkPQMVRFH0N6Iv6BaQY22unZXVLeRrmtBeeAAbJL4DzYPDel44ALNsd25Tfb/wdJPhy8GCVbg&#10;DCNFWjiikoiBIMaR44PTKPM96jubQ+hDB8FueKcHOOvA13b3mn63SOmyIWrHV8bovuGEQY2J3xld&#10;bB1xrAfZ9h81g2Rk73QAGmrT+gZCSxCgw1k9ns8H6kAUfk6vs3S+ABcF3yyd3WTTkILkp92dse49&#10;1y3yRoENnH9AJ4d763w1JD+F+GRKb4SUQQNSob7Ai2k6HXlpKZh3+jBrdttSGnQgoKJNeI557WVY&#10;KxxoWYq2wPPYPz6I5L4ba8WC7YiQow2VSOXdQA5qO1qjZp4W8WI9X8+zSZbO1pMsrqrJalNmk9km&#10;uZlW11VZVskvX2eS5Y1gjCtf6km/SfY6fRwnaVTeWcEvKL2KefSyjNBlYHX6BnZBBv7kRw24YTtA&#10;Q7w2tpo9giCMHmcT7hIwGm1+YtTDXBbY/tgTwzGSHxSIapFkmR/ksMimNykszKVne+khigJUgR1G&#10;o1m6cfj3nRG7BjKdZLwCIW5E0MhzVUf5wuwFMsd7wg/35TpEPd9my98A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A9&#10;HxAk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9301EB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9301EB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3" name="Caixa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8D05A1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0" t="0" r="0" b="0"/>
                                <wp:docPr id="2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Caixa de texto 3" o:spid="_x0000_s1027" type="#_x0000_t202" style="position:absolute;margin-left:-60.4pt;margin-top:0;width:96.15pt;height:98.05pt;z-index:251660288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0FQbgwIAABsFAAAOAAAAZHJzL2Uyb0RvYy54bWysVNtu2zAMfR+wfxD0nvoSu02MOkVmJ8OA&#10;7gJ0+wDFkmNhsiRIauxu2L+PkpM03V6KYX5QqJA65KEOdXs39gIdmLFcyRInVzFGTDaKcrkv8bev&#10;29kCI+uIpEQoyUr8xCy+W719czvogqWqU4IygwBE2mLQJe6c00UU2aZjPbFXSjMJzlaZnjjYmn1E&#10;DRkAvRdRGsfX0aAM1UY1zFr4t56ceBXw25Y17nPbWuaQKDHU5sJqwrrza7S6JcXeEN3x5lgG+Ycq&#10;esIlJD1D1cQR9Gj4X1A9b4yyqnVXjeoj1ba8YYEDsEniP9g8dESzwAWaY/W5Tfb/wTafDl8M4rTE&#10;c4wk6eGKKsJHgihDjo1Oobnv0aBtAaEPGoLd+E6NcNeBr9X3qvlukVRVR+SerY1RQ8cIhRoTfzK6&#10;ODrhWA+yGz4qCsnIo1MBaGxN7xsILUGADnf1dL4fqAM1PmWaJkmcY9SAL0mzPJ3nIQcpTse1se49&#10;Uz3yRokNCCDAk8O9db4cUpxCfDaptlyIIAIh0VDiZZ7mEzElOPVOH2bNflcJgw4EZLQN3zGvvQzr&#10;uQMxC96XeBH7zweRwrdjI2mwHeFisqESIb0b2EFtR2sSzc9lvNwsNotslqXXm1kW1/Vsva2y2fU2&#10;ucnreV1VdfLL15lkRccpZdKXehJwkr1OIMdRmqR3lvALSq9iHr0sI3QZWJ1+A7ugA3/1kwjcuBuD&#10;7IJIvEZ2ij6BMIyaZhTeFDA6ZX5gNMB8lljCA4KR+CBBWssky/w4h02W36SwMZee3aWHyAaASuww&#10;mszKTU/AozZ830Gek5jXIMctD0J5rukoYpjAwOj4WvgRv9yHqOc3bfUbAAD//wMAUEsDBBQABgAI&#10;AAAAIQAkCLi53QAAAAgBAAAPAAAAZHJzL2Rvd25yZXYueG1sTI9BS8NAEIXvgv9hGcFbu7uVVo3Z&#10;FBEKggdJFexxmx2TYHY2ZLdp8u8dT/Y4vMf3vsm3k+/EiENsAxnQSwUCqQqupdrA58du8QAiJkvO&#10;doHQwIwRtsX1VW4zF85U4rhPtWAIxcwaaFLqMylj1aC3cRl6JM6+w+Bt4nOopRvsmeG+kyulNtLb&#10;lnihsT2+NFj97E/egDrEL71+DXf+7VCWOy3f52Yejbm9mZ6fQCSc0n8Z/vRZHQp2OoYTuSg6Awu9&#10;UuyemAaC83u9BnHk3uNGgyxyeflA8QsAAP//AwBQSwECLQAUAAYACAAAACEAtoM4kv4AAADhAQAA&#10;EwAAAAAAAAAAAAAAAAAAAAAAW0NvbnRlbnRfVHlwZXNdLnhtbFBLAQItABQABgAIAAAAIQA4/SH/&#10;1gAAAJQBAAALAAAAAAAAAAAAAAAAAC8BAABfcmVscy8ucmVsc1BLAQItABQABgAIAAAAIQAA0FQb&#10;gwIAABsFAAAOAAAAAAAAAAAAAAAAAC4CAABkcnMvZTJvRG9jLnhtbFBLAQItABQABgAIAAAAIQAk&#10;CLi53QAAAAgBAAAPAAAAAAAAAAAAAAAAAN0EAABkcnMvZG93bnJldi54bWxQSwUGAAAAAAQABADz&#10;AAAA5wUAAAAA&#10;" filled="f" strokecolor="white">
              <v:textbox style="mso-fit-shape-to-text:t">
                <w:txbxContent>
                  <w:p w:rsidR="00AE702A" w:rsidRDefault="008D05A1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0" t="0" r="0" b="0"/>
                          <wp:docPr id="2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ffe978923a2f4b78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AA1D1F"/>
    <w:multiLevelType w:val="hybridMultilevel"/>
    <w:tmpl w:val="AC42EAF4"/>
    <w:lvl w:ilvl="0" w:tplc="00A2AA5A">
      <w:start w:val="1"/>
      <w:numFmt w:val="decimal"/>
      <w:lvlText w:val="%1)"/>
      <w:lvlJc w:val="left"/>
      <w:pPr>
        <w:ind w:left="1815" w:hanging="37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097877DA"/>
    <w:multiLevelType w:val="hybridMultilevel"/>
    <w:tmpl w:val="16F2925E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05A1"/>
    <w:rsid w:val="00075ACC"/>
    <w:rsid w:val="000C2413"/>
    <w:rsid w:val="000C4E38"/>
    <w:rsid w:val="000E7C33"/>
    <w:rsid w:val="00143C32"/>
    <w:rsid w:val="001944DB"/>
    <w:rsid w:val="00261CFC"/>
    <w:rsid w:val="002D51BC"/>
    <w:rsid w:val="002F4507"/>
    <w:rsid w:val="00372C95"/>
    <w:rsid w:val="003A07AA"/>
    <w:rsid w:val="003C5570"/>
    <w:rsid w:val="004A2F4E"/>
    <w:rsid w:val="004D31DE"/>
    <w:rsid w:val="00532627"/>
    <w:rsid w:val="00546AC9"/>
    <w:rsid w:val="00554BF4"/>
    <w:rsid w:val="00595CDB"/>
    <w:rsid w:val="005B03BB"/>
    <w:rsid w:val="005C1565"/>
    <w:rsid w:val="005E7EAB"/>
    <w:rsid w:val="0062348D"/>
    <w:rsid w:val="006357F6"/>
    <w:rsid w:val="006D57CE"/>
    <w:rsid w:val="00701FA2"/>
    <w:rsid w:val="0071578C"/>
    <w:rsid w:val="00792823"/>
    <w:rsid w:val="007D205D"/>
    <w:rsid w:val="007D7C10"/>
    <w:rsid w:val="008B152C"/>
    <w:rsid w:val="008C7C18"/>
    <w:rsid w:val="008D05A1"/>
    <w:rsid w:val="008D160B"/>
    <w:rsid w:val="009301EB"/>
    <w:rsid w:val="0097623F"/>
    <w:rsid w:val="00A10BDC"/>
    <w:rsid w:val="00A815F9"/>
    <w:rsid w:val="00BB0132"/>
    <w:rsid w:val="00BF4A08"/>
    <w:rsid w:val="00CC704C"/>
    <w:rsid w:val="00D9664D"/>
    <w:rsid w:val="00DE42B9"/>
    <w:rsid w:val="00F157B8"/>
    <w:rsid w:val="00F666B7"/>
    <w:rsid w:val="00FE2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05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8D05A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8D05A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qFormat/>
    <w:rsid w:val="008D05A1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character" w:customStyle="1" w:styleId="TtuloChar">
    <w:name w:val="Título Char"/>
    <w:basedOn w:val="Fontepargpadro"/>
    <w:link w:val="Ttulo"/>
    <w:rsid w:val="008D05A1"/>
    <w:rPr>
      <w:rFonts w:ascii="Bookman Old Style" w:eastAsia="Times New Roman" w:hAnsi="Bookman Old Style" w:cs="Times New Roman"/>
      <w:b/>
      <w:sz w:val="24"/>
      <w:szCs w:val="24"/>
      <w:u w:val="single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D05A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D05A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5E7EA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05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8D05A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8D05A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qFormat/>
    <w:rsid w:val="008D05A1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character" w:customStyle="1" w:styleId="TtuloChar">
    <w:name w:val="Título Char"/>
    <w:basedOn w:val="Fontepargpadro"/>
    <w:link w:val="Ttulo"/>
    <w:rsid w:val="008D05A1"/>
    <w:rPr>
      <w:rFonts w:ascii="Bookman Old Style" w:eastAsia="Times New Roman" w:hAnsi="Bookman Old Style" w:cs="Times New Roman"/>
      <w:b/>
      <w:sz w:val="24"/>
      <w:szCs w:val="24"/>
      <w:u w:val="single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D05A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D05A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5E7E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jpeg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image" Target="/word/media/6f863dad-79cf-48b4-894b-9083b6126b64.png" Id="Rd7667847a05c4709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6f863dad-79cf-48b4-894b-9083b6126b64.png" Id="Rffe978923a2f4b78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168</Words>
  <Characters>910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Wilson da Engenharia</dc:creator>
  <cp:lastModifiedBy>Wilson da Engenharia</cp:lastModifiedBy>
  <cp:revision>3</cp:revision>
  <cp:lastPrinted>2014-04-16T17:56:00Z</cp:lastPrinted>
  <dcterms:created xsi:type="dcterms:W3CDTF">2014-05-09T17:50:00Z</dcterms:created>
  <dcterms:modified xsi:type="dcterms:W3CDTF">2014-05-09T17:51:00Z</dcterms:modified>
</cp:coreProperties>
</file>